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091"/>
        <w:gridCol w:w="3979"/>
      </w:tblGrid>
      <w:tr w:rsidR="004D2366" w:rsidRPr="007915DF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813491" w:rsidRDefault="00B14A75" w:rsidP="00100B2E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JOSÉ DANIEL RODRÍGUEZ VAZQUEZ</w:t>
            </w:r>
          </w:p>
          <w:p w:rsidR="00813491" w:rsidRDefault="00B14A75" w:rsidP="00100B2E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ENCARGADO DEL </w:t>
            </w:r>
            <w:r w:rsidR="00C84F27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DEPTO.</w:t>
            </w: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DE ORDENAMIENTO PESQUERO</w:t>
            </w:r>
          </w:p>
          <w:p w:rsidR="00A71778" w:rsidRPr="00813491" w:rsidRDefault="00B14A75" w:rsidP="00100B2E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SECRETARÍA DE PESCA, ACUACULTURA Y DESARROLLO AGROPECUARIO</w:t>
            </w:r>
          </w:p>
        </w:tc>
      </w:tr>
      <w:tr w:rsidR="004D2366" w:rsidRPr="007915DF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:rsidR="002850F7" w:rsidRPr="004D2366" w:rsidRDefault="00890095" w:rsidP="0089009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CALLE NORMAL URBANA E/CHIAPAS Y DURANGO COL. LOS OLIVOS</w:t>
            </w:r>
            <w:r w:rsidR="00B14A75">
              <w:rPr>
                <w:color w:val="304E6A"/>
                <w:sz w:val="20"/>
                <w:szCs w:val="20"/>
                <w:lang w:val="es-ES"/>
              </w:rPr>
              <w:t>, LA PAZ, B.C.S.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2850F7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</w:t>
            </w:r>
            <w:r w:rsidR="008A1805">
              <w:rPr>
                <w:color w:val="304E6A"/>
                <w:sz w:val="20"/>
                <w:szCs w:val="20"/>
                <w:lang w:val="es-ES"/>
              </w:rPr>
              <w:t xml:space="preserve">acimiento:  </w:t>
            </w:r>
          </w:p>
          <w:p w:rsidR="00B14A75" w:rsidRPr="004D2366" w:rsidRDefault="00B14A75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28 de Febrero de 198</w:t>
            </w:r>
            <w:r w:rsidR="007915DF">
              <w:rPr>
                <w:color w:val="304E6A"/>
                <w:sz w:val="20"/>
                <w:szCs w:val="20"/>
                <w:lang w:val="es-ES"/>
              </w:rPr>
              <w:t>3</w:t>
            </w:r>
          </w:p>
        </w:tc>
      </w:tr>
      <w:tr w:rsidR="00F512A6" w:rsidRPr="00B14A75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F512A6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B14A75">
              <w:rPr>
                <w:color w:val="304E6A"/>
                <w:sz w:val="20"/>
                <w:szCs w:val="20"/>
                <w:lang w:val="es-ES"/>
              </w:rPr>
              <w:t>daniel_rodvaz@hotmail.com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F512A6" w:rsidRPr="004D2366" w:rsidRDefault="00F512A6" w:rsidP="00890095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B14A75">
              <w:rPr>
                <w:color w:val="304E6A"/>
                <w:sz w:val="20"/>
                <w:szCs w:val="20"/>
                <w:lang w:val="es-ES"/>
              </w:rPr>
              <w:t>612</w:t>
            </w:r>
            <w:r w:rsidR="00890095">
              <w:rPr>
                <w:color w:val="304E6A"/>
                <w:sz w:val="20"/>
                <w:szCs w:val="20"/>
                <w:lang w:val="es-ES"/>
              </w:rPr>
              <w:t xml:space="preserve"> 124 19 73</w:t>
            </w:r>
          </w:p>
        </w:tc>
      </w:tr>
    </w:tbl>
    <w:p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B14A75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</w:p>
        </w:tc>
      </w:tr>
      <w:tr w:rsidR="004D2366" w:rsidRPr="00B14A75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0C5C81" w:rsidRPr="00C14A7F" w:rsidRDefault="00BD5FFA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Fecha de Inicio:</w:t>
            </w:r>
            <w:r w:rsidR="00890095">
              <w:rPr>
                <w:b/>
                <w:color w:val="304E6A"/>
                <w:sz w:val="20"/>
                <w:szCs w:val="20"/>
                <w:lang w:val="es-ES"/>
              </w:rPr>
              <w:t xml:space="preserve"> 2009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890095" w:rsidP="0089009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NIVELACIÓN PEDAGOGICA, NORMAL SUPERIOR </w:t>
            </w:r>
          </w:p>
        </w:tc>
      </w:tr>
      <w:tr w:rsidR="004D2366" w:rsidRPr="007915DF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50F7" w:rsidRPr="00C14A7F" w:rsidRDefault="002850F7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</w:t>
            </w:r>
            <w:r w:rsidR="003E7E79">
              <w:rPr>
                <w:b/>
                <w:color w:val="304E6A"/>
                <w:sz w:val="20"/>
                <w:szCs w:val="20"/>
                <w:lang w:val="es-ES"/>
              </w:rPr>
              <w:t xml:space="preserve">: </w:t>
            </w:r>
            <w:r w:rsidR="00890095">
              <w:rPr>
                <w:b/>
                <w:color w:val="304E6A"/>
                <w:sz w:val="20"/>
                <w:szCs w:val="20"/>
                <w:lang w:val="es-ES"/>
              </w:rPr>
              <w:t>2001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890095" w:rsidP="00B14A7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LIC. EN DISEÑO GRAFICO</w:t>
            </w:r>
            <w:r w:rsidR="008A7DED">
              <w:rPr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UN</w:t>
            </w:r>
            <w:r w:rsidR="008A7DED">
              <w:rPr>
                <w:color w:val="304E6A"/>
                <w:sz w:val="20"/>
                <w:szCs w:val="20"/>
                <w:lang w:val="es-ES"/>
              </w:rPr>
              <w:t>IVERSIDAD MUNDIAL</w:t>
            </w:r>
          </w:p>
        </w:tc>
      </w:tr>
      <w:tr w:rsidR="004D2366" w:rsidRPr="007915DF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50F7" w:rsidRPr="00C14A7F" w:rsidRDefault="00B14A75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Fecha de Inicio: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890095">
              <w:rPr>
                <w:b/>
                <w:color w:val="304E6A"/>
                <w:sz w:val="20"/>
                <w:szCs w:val="20"/>
                <w:lang w:val="es-ES"/>
              </w:rPr>
              <w:t>1998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890095" w:rsidP="00B14A7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TECNICO EN COMPUTACIÓN, CENTRO DE ESTUDIOS TECNOLOGICOS, INDUSTRIAL Y DE SERVICIOS No. 81</w:t>
            </w:r>
          </w:p>
        </w:tc>
      </w:tr>
    </w:tbl>
    <w:p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890095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B14A75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Default="002850F7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3A6038" w:rsidRPr="00C14A7F" w:rsidRDefault="003A6038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2850F7" w:rsidRDefault="003A6038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CURSO ACUERDOS DE </w:t>
            </w:r>
            <w:r w:rsidR="007915DF">
              <w:rPr>
                <w:b/>
                <w:color w:val="304E6A"/>
                <w:sz w:val="20"/>
                <w:szCs w:val="20"/>
                <w:lang w:val="es-ES"/>
              </w:rPr>
              <w:t>CONSERVACION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MARINA / CERTIFICADO</w:t>
            </w:r>
          </w:p>
          <w:p w:rsidR="00A71778" w:rsidRPr="004D2366" w:rsidRDefault="003A6038" w:rsidP="00B14A7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CAPAMP</w:t>
            </w:r>
            <w:r w:rsidR="00E270FC"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 BUCERIAS, NAYARIT</w:t>
            </w:r>
          </w:p>
        </w:tc>
      </w:tr>
      <w:tr w:rsidR="004D2366" w:rsidRPr="007915DF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Default="002850F7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3A6038" w:rsidRPr="00C14A7F" w:rsidRDefault="003A6038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2850F7" w:rsidRDefault="003A6038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CURSO ACTUALIZACIÓN PROCODES</w:t>
            </w:r>
            <w:r w:rsidR="002850F7"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 /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:rsidR="00A71778" w:rsidRPr="004D2366" w:rsidRDefault="003A6038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CONANP</w:t>
            </w:r>
            <w:r w:rsidR="00E270FC">
              <w:rPr>
                <w:color w:val="304E6A"/>
                <w:sz w:val="20"/>
                <w:szCs w:val="20"/>
                <w:lang w:val="es-ES"/>
              </w:rPr>
              <w:t>–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GUERREERO NEGRO, B.C.S.</w:t>
            </w:r>
          </w:p>
        </w:tc>
      </w:tr>
      <w:tr w:rsidR="00E270FC" w:rsidRPr="007915DF" w:rsidTr="002850F7">
        <w:tc>
          <w:tcPr>
            <w:tcW w:w="2689" w:type="dxa"/>
            <w:tcMar>
              <w:top w:w="113" w:type="dxa"/>
              <w:bottom w:w="113" w:type="dxa"/>
            </w:tcMar>
          </w:tcPr>
          <w:p w:rsidR="00E270FC" w:rsidRDefault="00E270FC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3A6038" w:rsidRPr="00C14A7F" w:rsidRDefault="003A6038" w:rsidP="003A6038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E270FC" w:rsidRDefault="003A6038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CURSO MEDICINA DE CONSERVACION Y COLECTA DE MUESTRAS DE TORTUGAS MARINAS</w:t>
            </w:r>
            <w:r w:rsidR="00E270FC"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 / </w:t>
            </w:r>
            <w:r w:rsidR="009227A0"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:rsidR="00E270FC" w:rsidRPr="004D2366" w:rsidRDefault="003A6038" w:rsidP="003A603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GRUPO TORTUGERO/INSTITUTO POLITECNICO</w:t>
            </w:r>
            <w:r w:rsidR="00E270FC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</w:t>
            </w:r>
            <w:r w:rsidR="00E270FC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CABO SAN LUCAS, B.C.S.</w:t>
            </w:r>
          </w:p>
        </w:tc>
      </w:tr>
    </w:tbl>
    <w:p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7915DF" w:rsidTr="00B14A75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Default="002850F7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17619A" w:rsidRPr="00C14A7F" w:rsidRDefault="0017619A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2015 A</w:t>
            </w:r>
            <w:r w:rsidR="00C4313A">
              <w:rPr>
                <w:b/>
                <w:color w:val="304E6A"/>
                <w:sz w:val="20"/>
                <w:szCs w:val="20"/>
                <w:lang w:val="es-ES"/>
              </w:rPr>
              <w:t>c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tual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2850F7" w:rsidRPr="004D2366" w:rsidRDefault="002850F7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17619A">
              <w:rPr>
                <w:b/>
                <w:color w:val="304E6A"/>
                <w:sz w:val="20"/>
                <w:szCs w:val="20"/>
                <w:lang w:val="es-ES"/>
              </w:rPr>
              <w:t xml:space="preserve"> ENCARGADO DEL DEPTO</w:t>
            </w:r>
            <w:r w:rsidR="000517FD">
              <w:rPr>
                <w:b/>
                <w:color w:val="304E6A"/>
                <w:sz w:val="20"/>
                <w:szCs w:val="20"/>
                <w:lang w:val="es-ES"/>
              </w:rPr>
              <w:t xml:space="preserve"> DE ORDENAMIENTO PESQUERO</w:t>
            </w:r>
          </w:p>
          <w:p w:rsidR="002850F7" w:rsidRPr="004D2366" w:rsidRDefault="002850F7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1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>:</w:t>
            </w:r>
            <w:r w:rsidR="000517FD">
              <w:rPr>
                <w:color w:val="304E6A"/>
                <w:sz w:val="20"/>
                <w:szCs w:val="20"/>
                <w:lang w:val="es-ES"/>
              </w:rPr>
              <w:t xml:space="preserve"> DESARROLLO Y SEGUIMIENTO DEL PROGRAMA DE ORDENAMINTO PESQUERO EN B.C.S.</w:t>
            </w:r>
          </w:p>
          <w:p w:rsidR="002850F7" w:rsidRPr="004D2366" w:rsidRDefault="002850F7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>:</w:t>
            </w:r>
            <w:r w:rsidR="000517FD">
              <w:rPr>
                <w:color w:val="304E6A"/>
                <w:sz w:val="20"/>
                <w:szCs w:val="20"/>
                <w:lang w:val="es-ES"/>
              </w:rPr>
              <w:t xml:space="preserve"> APOYO LOGISTICO Y COORDINACION EN LA DIRECCION DE ORDENAMIENTO PESQUERI</w:t>
            </w:r>
            <w:r w:rsidR="00D9530A">
              <w:rPr>
                <w:color w:val="304E6A"/>
                <w:sz w:val="20"/>
                <w:szCs w:val="20"/>
                <w:lang w:val="es-ES"/>
              </w:rPr>
              <w:t>A</w:t>
            </w:r>
          </w:p>
        </w:tc>
      </w:tr>
      <w:tr w:rsidR="004D2366" w:rsidRPr="007915DF" w:rsidTr="00B14A75">
        <w:tc>
          <w:tcPr>
            <w:tcW w:w="2689" w:type="dxa"/>
            <w:tcMar>
              <w:top w:w="113" w:type="dxa"/>
              <w:bottom w:w="113" w:type="dxa"/>
            </w:tcMar>
          </w:tcPr>
          <w:p w:rsidR="004D2366" w:rsidRDefault="004D2366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C4313A" w:rsidRPr="00C14A7F" w:rsidRDefault="00C4313A" w:rsidP="00B14A7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2011-2015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4D2366" w:rsidRPr="004D2366" w:rsidRDefault="004D2366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C4313A">
              <w:rPr>
                <w:b/>
                <w:color w:val="304E6A"/>
                <w:sz w:val="20"/>
                <w:szCs w:val="20"/>
                <w:lang w:val="es-ES"/>
              </w:rPr>
              <w:t xml:space="preserve"> JEFE DE PROGRAMA PLANES DE MANEJO PESQUEROS</w:t>
            </w:r>
          </w:p>
          <w:p w:rsidR="004D2366" w:rsidRPr="004D2366" w:rsidRDefault="004D2366" w:rsidP="00B14A75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1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>: DESARROLLO Y GESTION DE PLANES DE MANEJO EN EL ESTADO.</w:t>
            </w:r>
          </w:p>
          <w:p w:rsidR="004D2366" w:rsidRPr="004D2366" w:rsidRDefault="004D2366" w:rsidP="00B14A75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>: APOYO PARA EL PROGRAMA DE ORDENAMIENTO</w:t>
            </w:r>
          </w:p>
        </w:tc>
      </w:tr>
      <w:tr w:rsidR="00E270FC" w:rsidRPr="007915DF" w:rsidTr="00B14A75">
        <w:tc>
          <w:tcPr>
            <w:tcW w:w="2689" w:type="dxa"/>
            <w:tcMar>
              <w:top w:w="113" w:type="dxa"/>
              <w:bottom w:w="113" w:type="dxa"/>
            </w:tcMar>
          </w:tcPr>
          <w:p w:rsidR="00E270FC" w:rsidRDefault="00E270F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  <w:p w:rsidR="00C4313A" w:rsidRPr="00C14A7F" w:rsidRDefault="00C4313A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2009-2011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:rsidR="00E270FC" w:rsidRDefault="00E270FC" w:rsidP="00B14A7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>Nombre del Puesto</w:t>
            </w:r>
            <w:r w:rsidR="00C4313A">
              <w:rPr>
                <w:b/>
                <w:color w:val="304E6A"/>
                <w:sz w:val="20"/>
                <w:szCs w:val="20"/>
                <w:lang w:val="es-ES"/>
              </w:rPr>
              <w:t xml:space="preserve"> JEFE DE DEPARTAMENTO (SEMARNAT – CONANP)</w:t>
            </w:r>
          </w:p>
          <w:p w:rsidR="00C4313A" w:rsidRPr="00C4313A" w:rsidRDefault="00E270FC" w:rsidP="00C4313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Actividad 1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>: RESPONSABLE DE PROGRAMAS FEDERALES PARA LOCALIDADES DENTRO DE AREAS NATURALES PROTEGIDAS.</w:t>
            </w:r>
          </w:p>
          <w:p w:rsidR="00E270FC" w:rsidRPr="00E270FC" w:rsidRDefault="00E270FC" w:rsidP="00B14A75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 w:rsidRPr="00E270FC">
              <w:rPr>
                <w:color w:val="304E6A"/>
                <w:sz w:val="20"/>
                <w:szCs w:val="20"/>
                <w:lang w:val="es-ES"/>
              </w:rPr>
              <w:t>Actividad 2</w:t>
            </w:r>
            <w:r w:rsidR="00C4313A">
              <w:rPr>
                <w:color w:val="304E6A"/>
                <w:sz w:val="20"/>
                <w:szCs w:val="20"/>
                <w:lang w:val="es-ES"/>
              </w:rPr>
              <w:t xml:space="preserve">: COORDINACION </w:t>
            </w:r>
            <w:r w:rsidR="003A6038">
              <w:rPr>
                <w:color w:val="304E6A"/>
                <w:sz w:val="20"/>
                <w:szCs w:val="20"/>
                <w:lang w:val="es-ES"/>
              </w:rPr>
              <w:t>Y DESARROLLO LOGISTICO DE OPERATIVOS DE VIGILANCIA DENTRO DEL AREA NATURAL PROTEGIDA.</w:t>
            </w:r>
          </w:p>
        </w:tc>
      </w:tr>
    </w:tbl>
    <w:p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81" w:rsidRDefault="00A56E81" w:rsidP="004D2366">
      <w:r>
        <w:separator/>
      </w:r>
    </w:p>
  </w:endnote>
  <w:endnote w:type="continuationSeparator" w:id="0">
    <w:p w:rsidR="00A56E81" w:rsidRDefault="00A56E81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81" w:rsidRDefault="00A56E81" w:rsidP="004D2366">
      <w:r>
        <w:separator/>
      </w:r>
    </w:p>
  </w:footnote>
  <w:footnote w:type="continuationSeparator" w:id="0">
    <w:p w:rsidR="00A56E81" w:rsidRDefault="00A56E81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517FD"/>
    <w:rsid w:val="00053DE5"/>
    <w:rsid w:val="000A10CE"/>
    <w:rsid w:val="000C5C81"/>
    <w:rsid w:val="00100B2E"/>
    <w:rsid w:val="0017619A"/>
    <w:rsid w:val="001A04DD"/>
    <w:rsid w:val="002850F7"/>
    <w:rsid w:val="003767B2"/>
    <w:rsid w:val="003A6038"/>
    <w:rsid w:val="003E7E79"/>
    <w:rsid w:val="0040090A"/>
    <w:rsid w:val="004D2366"/>
    <w:rsid w:val="00544444"/>
    <w:rsid w:val="0057718E"/>
    <w:rsid w:val="005977CA"/>
    <w:rsid w:val="00654CF8"/>
    <w:rsid w:val="006C51BB"/>
    <w:rsid w:val="00722BD4"/>
    <w:rsid w:val="007915DF"/>
    <w:rsid w:val="007B595E"/>
    <w:rsid w:val="00813491"/>
    <w:rsid w:val="008276BC"/>
    <w:rsid w:val="00890095"/>
    <w:rsid w:val="008A1805"/>
    <w:rsid w:val="008A7DED"/>
    <w:rsid w:val="008B4D73"/>
    <w:rsid w:val="009227A0"/>
    <w:rsid w:val="00942D9E"/>
    <w:rsid w:val="00A01F77"/>
    <w:rsid w:val="00A47C0D"/>
    <w:rsid w:val="00A56E81"/>
    <w:rsid w:val="00A71778"/>
    <w:rsid w:val="00AB6703"/>
    <w:rsid w:val="00B14A75"/>
    <w:rsid w:val="00B73A9E"/>
    <w:rsid w:val="00BD5FFA"/>
    <w:rsid w:val="00C14A7F"/>
    <w:rsid w:val="00C4313A"/>
    <w:rsid w:val="00C651F9"/>
    <w:rsid w:val="00C84F27"/>
    <w:rsid w:val="00CB1950"/>
    <w:rsid w:val="00D3148B"/>
    <w:rsid w:val="00D77386"/>
    <w:rsid w:val="00D9530A"/>
    <w:rsid w:val="00E270FC"/>
    <w:rsid w:val="00E34690"/>
    <w:rsid w:val="00E45D1F"/>
    <w:rsid w:val="00E83A50"/>
    <w:rsid w:val="00EA0EC4"/>
    <w:rsid w:val="00EE0479"/>
    <w:rsid w:val="00F2713B"/>
    <w:rsid w:val="00F512A6"/>
    <w:rsid w:val="00F70A77"/>
    <w:rsid w:val="00F84D38"/>
    <w:rsid w:val="00F8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8143D-EDBB-46DD-9F1E-39D623B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0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Hernan Rafael Flores Cota</cp:lastModifiedBy>
  <cp:revision>5</cp:revision>
  <cp:lastPrinted>2016-10-13T19:08:00Z</cp:lastPrinted>
  <dcterms:created xsi:type="dcterms:W3CDTF">2016-10-13T19:03:00Z</dcterms:created>
  <dcterms:modified xsi:type="dcterms:W3CDTF">2016-10-13T19:24:00Z</dcterms:modified>
</cp:coreProperties>
</file>