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6228"/>
        <w:gridCol w:w="4068"/>
      </w:tblGrid>
      <w:tr w:rsidR="004D2366" w:rsidRPr="00D37746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813491" w:rsidRDefault="004D2366" w:rsidP="00813491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 w:rsidRPr="00F512A6">
              <w:rPr>
                <w:b/>
                <w:color w:val="FFFFFF" w:themeColor="background1"/>
                <w:sz w:val="32"/>
                <w:szCs w:val="28"/>
                <w:lang w:val="es-ES"/>
              </w:rPr>
              <w:t>Nombre Completo del Funcionario</w:t>
            </w:r>
            <w:r w:rsidR="00C651F9">
              <w:rPr>
                <w:b/>
                <w:color w:val="FFFFFF" w:themeColor="background1"/>
                <w:sz w:val="32"/>
                <w:szCs w:val="28"/>
                <w:lang w:val="es-ES"/>
              </w:rPr>
              <w:t xml:space="preserve">: </w:t>
            </w:r>
            <w:r w:rsidR="00E918BE">
              <w:rPr>
                <w:b/>
                <w:color w:val="FFFFFF" w:themeColor="background1"/>
                <w:sz w:val="32"/>
                <w:szCs w:val="28"/>
                <w:lang w:val="es-ES"/>
              </w:rPr>
              <w:t>Dacia Natalia Meza Villavicencio</w:t>
            </w:r>
          </w:p>
          <w:p w:rsidR="00813491" w:rsidRPr="00D37746" w:rsidRDefault="00F512A6" w:rsidP="00813491">
            <w:pPr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F512A6"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Puesto del Funcionario</w:t>
            </w:r>
            <w:r w:rsidR="00C651F9"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: </w:t>
            </w:r>
            <w:r w:rsidR="00D37746" w:rsidRPr="00D37746">
              <w:rPr>
                <w:b/>
                <w:i/>
                <w:color w:val="FFFFFF" w:themeColor="background1"/>
                <w:szCs w:val="20"/>
                <w:lang w:val="es-ES"/>
              </w:rPr>
              <w:t>Encargada del Departamento de Vinculación y Gestoría Pesquera</w:t>
            </w:r>
          </w:p>
          <w:p w:rsidR="00A71778" w:rsidRPr="00813491" w:rsidRDefault="00A71778" w:rsidP="00813491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Nombre de Dependencia</w:t>
            </w:r>
            <w:r w:rsidR="00C651F9"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: </w:t>
            </w:r>
            <w:r w:rsidR="00D37746"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Secretaría de Pesca Acuacultura y Desarrollo Agropecuario</w:t>
            </w:r>
          </w:p>
        </w:tc>
      </w:tr>
      <w:tr w:rsidR="004D2366" w:rsidRPr="00BD5FFA" w:rsidTr="004D2366">
        <w:tc>
          <w:tcPr>
            <w:tcW w:w="6091" w:type="dxa"/>
            <w:tcMar>
              <w:top w:w="113" w:type="dxa"/>
              <w:bottom w:w="113" w:type="dxa"/>
            </w:tcMar>
          </w:tcPr>
          <w:p w:rsidR="004D2366" w:rsidRDefault="00B73A9E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  <w:r w:rsidR="00D37746">
              <w:rPr>
                <w:color w:val="304E6A"/>
                <w:sz w:val="20"/>
                <w:szCs w:val="20"/>
                <w:lang w:val="es-ES"/>
              </w:rPr>
              <w:t xml:space="preserve"> Co</w:t>
            </w:r>
            <w:r w:rsidR="00F745FC">
              <w:rPr>
                <w:color w:val="304E6A"/>
                <w:sz w:val="20"/>
                <w:szCs w:val="20"/>
                <w:lang w:val="es-ES"/>
              </w:rPr>
              <w:t>n</w:t>
            </w:r>
            <w:r w:rsidR="00D37746">
              <w:rPr>
                <w:color w:val="304E6A"/>
                <w:sz w:val="20"/>
                <w:szCs w:val="20"/>
                <w:lang w:val="es-ES"/>
              </w:rPr>
              <w:t xml:space="preserve">cha #116 </w:t>
            </w:r>
            <w:proofErr w:type="spellStart"/>
            <w:r w:rsidR="00D37746">
              <w:rPr>
                <w:color w:val="304E6A"/>
                <w:sz w:val="20"/>
                <w:szCs w:val="20"/>
                <w:lang w:val="es-ES"/>
              </w:rPr>
              <w:t>Fracc</w:t>
            </w:r>
            <w:proofErr w:type="spellEnd"/>
            <w:r w:rsidR="00D37746">
              <w:rPr>
                <w:color w:val="304E6A"/>
                <w:sz w:val="20"/>
                <w:szCs w:val="20"/>
                <w:lang w:val="es-ES"/>
              </w:rPr>
              <w:t xml:space="preserve">. Azul Marino, </w:t>
            </w:r>
            <w:proofErr w:type="spellStart"/>
            <w:r w:rsidR="00D37746">
              <w:rPr>
                <w:color w:val="304E6A"/>
                <w:sz w:val="20"/>
                <w:szCs w:val="20"/>
                <w:lang w:val="es-ES"/>
              </w:rPr>
              <w:t>CP</w:t>
            </w:r>
            <w:proofErr w:type="spellEnd"/>
            <w:r w:rsidR="00D37746">
              <w:rPr>
                <w:color w:val="304E6A"/>
                <w:sz w:val="20"/>
                <w:szCs w:val="20"/>
                <w:lang w:val="es-ES"/>
              </w:rPr>
              <w:t xml:space="preserve"> 23085,  La Paz, </w:t>
            </w:r>
            <w:proofErr w:type="spellStart"/>
            <w:r w:rsidR="00D37746">
              <w:rPr>
                <w:color w:val="304E6A"/>
                <w:sz w:val="20"/>
                <w:szCs w:val="20"/>
                <w:lang w:val="es-ES"/>
              </w:rPr>
              <w:t>BCS</w:t>
            </w:r>
            <w:proofErr w:type="spellEnd"/>
          </w:p>
          <w:p w:rsidR="002850F7" w:rsidRPr="004D2366" w:rsidRDefault="004D2366" w:rsidP="00BD5FFA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(</w:t>
            </w:r>
            <w:r w:rsidR="00BD5FFA">
              <w:rPr>
                <w:color w:val="304E6A"/>
                <w:sz w:val="20"/>
                <w:szCs w:val="20"/>
                <w:lang w:val="es-ES"/>
              </w:rPr>
              <w:t>)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:rsidR="002850F7" w:rsidRPr="004D2366" w:rsidRDefault="00F512A6" w:rsidP="00BD5FF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Fecha de N</w:t>
            </w:r>
            <w:r w:rsidR="008A1805">
              <w:rPr>
                <w:color w:val="304E6A"/>
                <w:sz w:val="20"/>
                <w:szCs w:val="20"/>
                <w:lang w:val="es-ES"/>
              </w:rPr>
              <w:t xml:space="preserve">acimiento:  </w:t>
            </w:r>
            <w:r w:rsidR="00D37746">
              <w:rPr>
                <w:color w:val="304E6A"/>
                <w:sz w:val="20"/>
                <w:szCs w:val="20"/>
                <w:lang w:val="es-ES"/>
              </w:rPr>
              <w:t>10-08-1979</w:t>
            </w:r>
          </w:p>
        </w:tc>
      </w:tr>
      <w:tr w:rsidR="00F512A6" w:rsidRPr="00E34690" w:rsidTr="004D2366">
        <w:tc>
          <w:tcPr>
            <w:tcW w:w="6091" w:type="dxa"/>
            <w:tcMar>
              <w:top w:w="113" w:type="dxa"/>
              <w:bottom w:w="113" w:type="dxa"/>
            </w:tcMar>
          </w:tcPr>
          <w:p w:rsidR="00F512A6" w:rsidRPr="004D2366" w:rsidRDefault="00F512A6" w:rsidP="00BD5FF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r w:rsidR="00D37746">
              <w:rPr>
                <w:color w:val="304E6A"/>
                <w:sz w:val="20"/>
                <w:szCs w:val="20"/>
                <w:lang w:val="es-ES"/>
              </w:rPr>
              <w:t>daciam10@hotmail.com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:rsidR="00F512A6" w:rsidRPr="004D2366" w:rsidRDefault="00F512A6" w:rsidP="00BD5FFA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D37746">
              <w:rPr>
                <w:color w:val="304E6A"/>
                <w:sz w:val="20"/>
                <w:szCs w:val="20"/>
                <w:lang w:val="es-ES"/>
              </w:rPr>
              <w:t>(612) 15 77468</w:t>
            </w:r>
          </w:p>
        </w:tc>
      </w:tr>
    </w:tbl>
    <w:p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2749"/>
        <w:gridCol w:w="7547"/>
      </w:tblGrid>
      <w:tr w:rsidR="004D2366" w:rsidRPr="00E34690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</w:p>
        </w:tc>
      </w:tr>
      <w:tr w:rsidR="004D2366" w:rsidRPr="00FC455A" w:rsidTr="002850F7">
        <w:tc>
          <w:tcPr>
            <w:tcW w:w="2689" w:type="dxa"/>
            <w:tcMar>
              <w:top w:w="57" w:type="dxa"/>
              <w:bottom w:w="57" w:type="dxa"/>
            </w:tcMar>
          </w:tcPr>
          <w:p w:rsidR="000C5C81" w:rsidRPr="00C14A7F" w:rsidRDefault="00BD5FFA" w:rsidP="00BD5FF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Fecha de Inicio:</w:t>
            </w:r>
            <w:r w:rsidR="00D37746"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:rsidR="002850F7" w:rsidRPr="004D2366" w:rsidRDefault="00FC455A" w:rsidP="002850F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Esc. Sec. </w:t>
            </w: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Téc</w:t>
            </w:r>
            <w:proofErr w:type="spellEnd"/>
            <w:r>
              <w:rPr>
                <w:color w:val="304E6A"/>
                <w:sz w:val="20"/>
                <w:szCs w:val="20"/>
                <w:lang w:val="es-ES"/>
              </w:rPr>
              <w:t>. No. 2 Vicente Guerrero  1993-1995</w:t>
            </w:r>
          </w:p>
        </w:tc>
      </w:tr>
      <w:tr w:rsidR="004D2366" w:rsidRPr="00FC455A" w:rsidTr="002850F7">
        <w:tc>
          <w:tcPr>
            <w:tcW w:w="2689" w:type="dxa"/>
            <w:tcMar>
              <w:top w:w="57" w:type="dxa"/>
              <w:bottom w:w="57" w:type="dxa"/>
            </w:tcMar>
          </w:tcPr>
          <w:p w:rsidR="002850F7" w:rsidRPr="00C14A7F" w:rsidRDefault="002850F7" w:rsidP="00BD5FF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 de Inicio</w:t>
            </w:r>
            <w:r w:rsidR="003E7E79">
              <w:rPr>
                <w:b/>
                <w:color w:val="304E6A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:rsidR="002850F7" w:rsidRPr="004D2366" w:rsidRDefault="00FC455A" w:rsidP="008E429A">
            <w:pPr>
              <w:rPr>
                <w:color w:val="304E6A"/>
                <w:sz w:val="20"/>
                <w:szCs w:val="20"/>
                <w:lang w:val="es-ES"/>
              </w:rPr>
            </w:pP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CBTIS</w:t>
            </w:r>
            <w:proofErr w:type="spellEnd"/>
            <w:r>
              <w:rPr>
                <w:color w:val="304E6A"/>
                <w:sz w:val="20"/>
                <w:szCs w:val="20"/>
                <w:lang w:val="es-ES"/>
              </w:rPr>
              <w:t xml:space="preserve"> No. 62 1995-1998</w:t>
            </w:r>
          </w:p>
        </w:tc>
      </w:tr>
      <w:tr w:rsidR="004D2366" w:rsidRPr="00FC455A" w:rsidTr="002850F7">
        <w:tc>
          <w:tcPr>
            <w:tcW w:w="2689" w:type="dxa"/>
            <w:tcMar>
              <w:top w:w="57" w:type="dxa"/>
              <w:bottom w:w="57" w:type="dxa"/>
            </w:tcMar>
          </w:tcPr>
          <w:p w:rsidR="002850F7" w:rsidRPr="00C14A7F" w:rsidRDefault="002850F7" w:rsidP="0004170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 de Inicio</w:t>
            </w:r>
            <w:r w:rsidR="0004170F">
              <w:rPr>
                <w:b/>
                <w:color w:val="304E6A"/>
                <w:sz w:val="20"/>
                <w:szCs w:val="20"/>
                <w:lang w:val="es-ES"/>
              </w:rPr>
              <w:t>:</w:t>
            </w: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:rsidR="002850F7" w:rsidRPr="004D2366" w:rsidRDefault="00FC455A" w:rsidP="008E429A">
            <w:pPr>
              <w:rPr>
                <w:color w:val="304E6A"/>
                <w:sz w:val="20"/>
                <w:szCs w:val="20"/>
                <w:lang w:val="es-ES"/>
              </w:rPr>
            </w:pPr>
            <w:bookmarkStart w:id="0" w:name="_GoBack"/>
            <w:bookmarkEnd w:id="0"/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UABCS</w:t>
            </w:r>
            <w:proofErr w:type="spellEnd"/>
            <w:r>
              <w:rPr>
                <w:color w:val="304E6A"/>
                <w:sz w:val="20"/>
                <w:szCs w:val="20"/>
                <w:lang w:val="es-ES"/>
              </w:rPr>
              <w:t>, Lic. Comercio Exterior 1998-2002</w:t>
            </w:r>
          </w:p>
        </w:tc>
      </w:tr>
    </w:tbl>
    <w:p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2749"/>
        <w:gridCol w:w="7547"/>
      </w:tblGrid>
      <w:tr w:rsidR="004D2366" w:rsidRPr="00FC455A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E918BE" w:rsidTr="002850F7">
        <w:tc>
          <w:tcPr>
            <w:tcW w:w="2689" w:type="dxa"/>
            <w:tcMar>
              <w:top w:w="113" w:type="dxa"/>
              <w:bottom w:w="113" w:type="dxa"/>
            </w:tcMar>
          </w:tcPr>
          <w:p w:rsidR="002850F7" w:rsidRDefault="002850F7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  <w:r w:rsidR="00FC455A"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</w:p>
          <w:p w:rsidR="00FC455A" w:rsidRPr="00C14A7F" w:rsidRDefault="00FC455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Noviembre de 2014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:rsidR="002850F7" w:rsidRDefault="002850F7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>Nombre del Curso / Certificación</w:t>
            </w:r>
            <w:r w:rsidR="00FC455A">
              <w:rPr>
                <w:b/>
                <w:color w:val="304E6A"/>
                <w:sz w:val="20"/>
                <w:szCs w:val="20"/>
                <w:lang w:val="es-ES"/>
              </w:rPr>
              <w:t>:  Foro Económico de Pesca y Acuacultura</w:t>
            </w:r>
          </w:p>
          <w:p w:rsidR="00A71778" w:rsidRPr="004D2366" w:rsidRDefault="00E270FC" w:rsidP="00FC455A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Institución </w:t>
            </w:r>
            <w:r w:rsidR="00FC455A">
              <w:rPr>
                <w:color w:val="304E6A"/>
                <w:sz w:val="20"/>
                <w:szCs w:val="20"/>
                <w:lang w:val="es-ES"/>
              </w:rPr>
              <w:t>–</w:t>
            </w:r>
            <w:r w:rsidR="00A71778">
              <w:rPr>
                <w:color w:val="304E6A"/>
                <w:sz w:val="20"/>
                <w:szCs w:val="20"/>
                <w:lang w:val="es-ES"/>
              </w:rPr>
              <w:t xml:space="preserve"> Localidad</w:t>
            </w:r>
            <w:r w:rsidR="00FC455A">
              <w:rPr>
                <w:color w:val="304E6A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FC455A">
              <w:rPr>
                <w:color w:val="304E6A"/>
                <w:sz w:val="20"/>
                <w:szCs w:val="20"/>
                <w:lang w:val="es-ES"/>
              </w:rPr>
              <w:t>CONAPESCA</w:t>
            </w:r>
            <w:proofErr w:type="spellEnd"/>
            <w:r w:rsidR="00FC455A">
              <w:rPr>
                <w:color w:val="304E6A"/>
                <w:sz w:val="20"/>
                <w:szCs w:val="20"/>
                <w:lang w:val="es-ES"/>
              </w:rPr>
              <w:t xml:space="preserve"> – Cd. de México </w:t>
            </w:r>
          </w:p>
        </w:tc>
      </w:tr>
      <w:tr w:rsidR="004D2366" w:rsidRPr="00E918BE" w:rsidTr="002850F7">
        <w:tc>
          <w:tcPr>
            <w:tcW w:w="2689" w:type="dxa"/>
            <w:tcMar>
              <w:top w:w="113" w:type="dxa"/>
              <w:bottom w:w="113" w:type="dxa"/>
            </w:tcMar>
          </w:tcPr>
          <w:p w:rsidR="002850F7" w:rsidRDefault="002850F7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FC455A" w:rsidRPr="00C14A7F" w:rsidRDefault="00FC455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Noviembre de 2015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:rsidR="00FC455A" w:rsidRDefault="002850F7" w:rsidP="00FC455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 xml:space="preserve">Nombre del Curso / </w:t>
            </w:r>
            <w:r w:rsidR="004D2366" w:rsidRPr="004D2366">
              <w:rPr>
                <w:b/>
                <w:color w:val="304E6A"/>
                <w:sz w:val="20"/>
                <w:szCs w:val="20"/>
                <w:lang w:val="es-ES"/>
              </w:rPr>
              <w:t>Certificación</w:t>
            </w:r>
            <w:r w:rsidR="00FC455A">
              <w:rPr>
                <w:b/>
                <w:color w:val="304E6A"/>
                <w:sz w:val="20"/>
                <w:szCs w:val="20"/>
                <w:lang w:val="es-ES"/>
              </w:rPr>
              <w:t>:  Foro Económico de Pesca y Acuacultura</w:t>
            </w:r>
          </w:p>
          <w:p w:rsidR="00A71778" w:rsidRPr="004D2366" w:rsidRDefault="00A71778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Educativa</w:t>
            </w:r>
            <w:r w:rsidR="00E270FC">
              <w:rPr>
                <w:color w:val="304E6A"/>
                <w:sz w:val="20"/>
                <w:szCs w:val="20"/>
                <w:lang w:val="es-ES"/>
              </w:rPr>
              <w:t>–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Localidad</w:t>
            </w:r>
            <w:r w:rsidR="00FC455A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C455A">
              <w:rPr>
                <w:color w:val="304E6A"/>
                <w:sz w:val="20"/>
                <w:szCs w:val="20"/>
                <w:lang w:val="es-ES"/>
              </w:rPr>
              <w:t>CONAPESCA</w:t>
            </w:r>
            <w:proofErr w:type="spellEnd"/>
            <w:r w:rsidR="00FC455A">
              <w:rPr>
                <w:color w:val="304E6A"/>
                <w:sz w:val="20"/>
                <w:szCs w:val="20"/>
                <w:lang w:val="es-ES"/>
              </w:rPr>
              <w:t xml:space="preserve"> – Cd. de México</w:t>
            </w:r>
          </w:p>
        </w:tc>
      </w:tr>
      <w:tr w:rsidR="00E270FC" w:rsidRPr="00E918BE" w:rsidTr="002850F7">
        <w:tc>
          <w:tcPr>
            <w:tcW w:w="2689" w:type="dxa"/>
            <w:tcMar>
              <w:top w:w="113" w:type="dxa"/>
              <w:bottom w:w="113" w:type="dxa"/>
            </w:tcMar>
          </w:tcPr>
          <w:p w:rsidR="00E270FC" w:rsidRDefault="00E270FC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FC455A" w:rsidRPr="00C14A7F" w:rsidRDefault="00FC455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Septiembre de 2016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:rsidR="00E270FC" w:rsidRDefault="00E270FC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>Nombre del Curso / Certificación</w:t>
            </w:r>
            <w:r w:rsidR="00FC455A">
              <w:rPr>
                <w:b/>
                <w:color w:val="304E6A"/>
                <w:sz w:val="20"/>
                <w:szCs w:val="20"/>
                <w:lang w:val="es-ES"/>
              </w:rPr>
              <w:t xml:space="preserve">: Curso  </w:t>
            </w:r>
            <w:r w:rsidR="00F745FC">
              <w:rPr>
                <w:b/>
                <w:color w:val="304E6A"/>
                <w:sz w:val="20"/>
                <w:szCs w:val="20"/>
                <w:lang w:val="es-ES"/>
              </w:rPr>
              <w:t xml:space="preserve">Estimación de </w:t>
            </w:r>
            <w:r w:rsidR="00FC455A">
              <w:rPr>
                <w:b/>
                <w:color w:val="304E6A"/>
                <w:sz w:val="20"/>
                <w:szCs w:val="20"/>
                <w:lang w:val="es-ES"/>
              </w:rPr>
              <w:t>precios de venta</w:t>
            </w:r>
          </w:p>
          <w:p w:rsidR="00E270FC" w:rsidRPr="004D2366" w:rsidRDefault="00E270FC" w:rsidP="0004170F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Educativa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 w:rsidR="00FC455A">
              <w:rPr>
                <w:color w:val="304E6A"/>
                <w:sz w:val="20"/>
                <w:szCs w:val="20"/>
                <w:lang w:val="es-ES"/>
              </w:rPr>
              <w:t>–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Localidad</w:t>
            </w:r>
            <w:r w:rsidR="00FC455A">
              <w:rPr>
                <w:color w:val="304E6A"/>
                <w:sz w:val="20"/>
                <w:szCs w:val="20"/>
                <w:lang w:val="es-ES"/>
              </w:rPr>
              <w:t xml:space="preserve">: </w:t>
            </w:r>
            <w:proofErr w:type="spellStart"/>
            <w:r w:rsidR="0004170F">
              <w:rPr>
                <w:color w:val="304E6A"/>
                <w:sz w:val="20"/>
                <w:szCs w:val="20"/>
                <w:lang w:val="es-ES"/>
              </w:rPr>
              <w:t>SDE</w:t>
            </w:r>
            <w:r w:rsidR="00FC455A">
              <w:rPr>
                <w:color w:val="304E6A"/>
                <w:sz w:val="20"/>
                <w:szCs w:val="20"/>
                <w:lang w:val="es-ES"/>
              </w:rPr>
              <w:t>MARN</w:t>
            </w:r>
            <w:proofErr w:type="spellEnd"/>
            <w:r w:rsidR="00FC455A">
              <w:rPr>
                <w:color w:val="304E6A"/>
                <w:sz w:val="20"/>
                <w:szCs w:val="20"/>
                <w:lang w:val="es-ES"/>
              </w:rPr>
              <w:t xml:space="preserve">- La Paz </w:t>
            </w:r>
            <w:proofErr w:type="spellStart"/>
            <w:r w:rsidR="00FC455A">
              <w:rPr>
                <w:color w:val="304E6A"/>
                <w:sz w:val="20"/>
                <w:szCs w:val="20"/>
                <w:lang w:val="es-ES"/>
              </w:rPr>
              <w:t>BCS</w:t>
            </w:r>
            <w:proofErr w:type="spellEnd"/>
          </w:p>
        </w:tc>
      </w:tr>
    </w:tbl>
    <w:p w:rsidR="002850F7" w:rsidRPr="004D2366" w:rsidRDefault="002850F7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2749"/>
        <w:gridCol w:w="7547"/>
      </w:tblGrid>
      <w:tr w:rsidR="004D2366" w:rsidRPr="00F512A6" w:rsidTr="00310DB1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74735B" w:rsidTr="00310DB1">
        <w:tc>
          <w:tcPr>
            <w:tcW w:w="2749" w:type="dxa"/>
            <w:tcMar>
              <w:top w:w="113" w:type="dxa"/>
              <w:bottom w:w="113" w:type="dxa"/>
            </w:tcMar>
          </w:tcPr>
          <w:p w:rsidR="002850F7" w:rsidRDefault="002850F7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130B6E" w:rsidRDefault="00130B6E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Mayo 1999- Enero 2000</w:t>
            </w:r>
          </w:p>
          <w:p w:rsidR="00FC455A" w:rsidRPr="00C14A7F" w:rsidRDefault="00FC455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2850F7" w:rsidRPr="004D2366" w:rsidRDefault="002850F7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>Nombre del Puesto</w:t>
            </w:r>
            <w:r w:rsidR="00130B6E">
              <w:rPr>
                <w:b/>
                <w:color w:val="304E6A"/>
                <w:sz w:val="20"/>
                <w:szCs w:val="20"/>
                <w:lang w:val="es-ES"/>
              </w:rPr>
              <w:t>: Asistente de Dirección, Instituto de Inglés América</w:t>
            </w:r>
          </w:p>
          <w:p w:rsidR="002850F7" w:rsidRPr="004D2366" w:rsidRDefault="00CA5DCB" w:rsidP="002850F7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Actividad : </w:t>
            </w:r>
            <w:r w:rsidR="00FC455A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 w:rsidR="0074735B">
              <w:rPr>
                <w:color w:val="304E6A"/>
                <w:sz w:val="20"/>
                <w:szCs w:val="20"/>
                <w:lang w:val="es-ES"/>
              </w:rPr>
              <w:t xml:space="preserve">Atención al público </w:t>
            </w:r>
          </w:p>
          <w:p w:rsidR="002850F7" w:rsidRPr="004D2366" w:rsidRDefault="002850F7" w:rsidP="002850F7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Actividad 2</w:t>
            </w:r>
            <w:r w:rsidR="00CA5DCB">
              <w:rPr>
                <w:color w:val="304E6A"/>
                <w:sz w:val="20"/>
                <w:szCs w:val="20"/>
                <w:lang w:val="es-ES"/>
              </w:rPr>
              <w:t xml:space="preserve">: </w:t>
            </w:r>
            <w:r w:rsidR="0074735B">
              <w:rPr>
                <w:color w:val="304E6A"/>
                <w:sz w:val="20"/>
                <w:szCs w:val="20"/>
                <w:lang w:val="es-ES"/>
              </w:rPr>
              <w:t xml:space="preserve"> Recepción de pago de colegiaturas</w:t>
            </w:r>
          </w:p>
        </w:tc>
      </w:tr>
      <w:tr w:rsidR="004D2366" w:rsidRPr="00CD7175" w:rsidTr="00310DB1">
        <w:tc>
          <w:tcPr>
            <w:tcW w:w="2749" w:type="dxa"/>
            <w:tcMar>
              <w:top w:w="113" w:type="dxa"/>
              <w:bottom w:w="113" w:type="dxa"/>
            </w:tcMar>
          </w:tcPr>
          <w:p w:rsidR="004D2366" w:rsidRDefault="004D2366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74735B" w:rsidRPr="00C14A7F" w:rsidRDefault="0074735B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Octubre 2000- Julio 2003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4D2366" w:rsidRPr="004D2366" w:rsidRDefault="004D2366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>Nombre del Puesto</w:t>
            </w:r>
            <w:r w:rsidR="00CD7175">
              <w:rPr>
                <w:b/>
                <w:color w:val="304E6A"/>
                <w:sz w:val="20"/>
                <w:szCs w:val="20"/>
                <w:lang w:val="es-ES"/>
              </w:rPr>
              <w:t xml:space="preserve">: Asistente de Dirección, Dirección General de Comunicación Social del  Gobierno del Estado de </w:t>
            </w:r>
            <w:proofErr w:type="spellStart"/>
            <w:r w:rsidR="00CD7175">
              <w:rPr>
                <w:b/>
                <w:color w:val="304E6A"/>
                <w:sz w:val="20"/>
                <w:szCs w:val="20"/>
                <w:lang w:val="es-ES"/>
              </w:rPr>
              <w:t>BCS</w:t>
            </w:r>
            <w:proofErr w:type="spellEnd"/>
          </w:p>
          <w:p w:rsidR="004D2366" w:rsidRPr="004D2366" w:rsidRDefault="004D2366" w:rsidP="008E429A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Actividad 1</w:t>
            </w:r>
            <w:r w:rsidR="00574D05">
              <w:rPr>
                <w:color w:val="304E6A"/>
                <w:sz w:val="20"/>
                <w:szCs w:val="20"/>
                <w:lang w:val="es-ES"/>
              </w:rPr>
              <w:t xml:space="preserve">: </w:t>
            </w:r>
            <w:r w:rsidR="00CD7175">
              <w:rPr>
                <w:color w:val="304E6A"/>
                <w:sz w:val="20"/>
                <w:szCs w:val="20"/>
                <w:lang w:val="es-ES"/>
              </w:rPr>
              <w:t xml:space="preserve">Secretaría </w:t>
            </w:r>
          </w:p>
          <w:p w:rsidR="004D2366" w:rsidRPr="004D2366" w:rsidRDefault="004D2366" w:rsidP="00310DB1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Actividad 2</w:t>
            </w:r>
            <w:r w:rsidR="00574D05">
              <w:rPr>
                <w:color w:val="304E6A"/>
                <w:sz w:val="20"/>
                <w:szCs w:val="20"/>
                <w:lang w:val="es-ES"/>
              </w:rPr>
              <w:t>:</w:t>
            </w:r>
            <w:r w:rsidR="00CD7175">
              <w:rPr>
                <w:color w:val="304E6A"/>
                <w:sz w:val="20"/>
                <w:szCs w:val="20"/>
                <w:lang w:val="es-ES"/>
              </w:rPr>
              <w:t xml:space="preserve"> Distribución de la información</w:t>
            </w:r>
            <w:r w:rsidR="00310DB1">
              <w:rPr>
                <w:color w:val="304E6A"/>
                <w:sz w:val="20"/>
                <w:szCs w:val="20"/>
                <w:lang w:val="es-ES"/>
              </w:rPr>
              <w:t xml:space="preserve"> generada diariamente </w:t>
            </w:r>
            <w:r w:rsidR="00CD7175">
              <w:rPr>
                <w:color w:val="304E6A"/>
                <w:sz w:val="20"/>
                <w:szCs w:val="20"/>
                <w:lang w:val="es-ES"/>
              </w:rPr>
              <w:t xml:space="preserve">sobre </w:t>
            </w:r>
            <w:r w:rsidR="00310DB1">
              <w:rPr>
                <w:color w:val="304E6A"/>
                <w:sz w:val="20"/>
                <w:szCs w:val="20"/>
                <w:lang w:val="es-ES"/>
              </w:rPr>
              <w:t>las a</w:t>
            </w:r>
            <w:r w:rsidR="00CD7175">
              <w:rPr>
                <w:color w:val="304E6A"/>
                <w:sz w:val="20"/>
                <w:szCs w:val="20"/>
                <w:lang w:val="es-ES"/>
              </w:rPr>
              <w:t xml:space="preserve">ctividades del Ejecutivo Estatal </w:t>
            </w:r>
            <w:r w:rsidR="00310DB1">
              <w:rPr>
                <w:color w:val="304E6A"/>
                <w:sz w:val="20"/>
                <w:szCs w:val="20"/>
                <w:lang w:val="es-ES"/>
              </w:rPr>
              <w:t xml:space="preserve">en </w:t>
            </w:r>
            <w:r w:rsidR="00CD7175">
              <w:rPr>
                <w:color w:val="304E6A"/>
                <w:sz w:val="20"/>
                <w:szCs w:val="20"/>
                <w:lang w:val="es-ES"/>
              </w:rPr>
              <w:t xml:space="preserve"> los Medio de </w:t>
            </w:r>
            <w:r w:rsidR="00310DB1">
              <w:rPr>
                <w:color w:val="304E6A"/>
                <w:sz w:val="20"/>
                <w:szCs w:val="20"/>
                <w:lang w:val="es-ES"/>
              </w:rPr>
              <w:t>Comunicación</w:t>
            </w:r>
            <w:r w:rsidR="00CD7175"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  <w:tr w:rsidR="00E270FC" w:rsidRPr="00CD7175" w:rsidTr="00310DB1">
        <w:tc>
          <w:tcPr>
            <w:tcW w:w="2749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E270FC" w:rsidRDefault="00E270FC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310DB1" w:rsidRPr="00C14A7F" w:rsidRDefault="00310DB1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 2003 – Septiembre de 2015</w:t>
            </w:r>
          </w:p>
        </w:tc>
        <w:tc>
          <w:tcPr>
            <w:tcW w:w="7547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E270FC" w:rsidRPr="004D2366" w:rsidRDefault="00E270FC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>Nombre del Puesto</w:t>
            </w:r>
            <w:r w:rsidR="00310DB1">
              <w:rPr>
                <w:b/>
                <w:color w:val="304E6A"/>
                <w:sz w:val="20"/>
                <w:szCs w:val="20"/>
                <w:lang w:val="es-ES"/>
              </w:rPr>
              <w:t>: Encargada del Departamento de Comercialización</w:t>
            </w:r>
          </w:p>
          <w:p w:rsidR="00E270FC" w:rsidRDefault="00E270FC" w:rsidP="008E429A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Actividad 1</w:t>
            </w:r>
            <w:r w:rsidR="00310DB1">
              <w:rPr>
                <w:color w:val="304E6A"/>
                <w:sz w:val="20"/>
                <w:szCs w:val="20"/>
                <w:lang w:val="es-ES"/>
              </w:rPr>
              <w:t xml:space="preserve"> : Promoción de los Productos Pesqueros y Acuícolas</w:t>
            </w:r>
          </w:p>
          <w:p w:rsidR="00310DB1" w:rsidRDefault="00E270FC" w:rsidP="00310DB1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E270FC">
              <w:rPr>
                <w:color w:val="304E6A"/>
                <w:sz w:val="20"/>
                <w:szCs w:val="20"/>
                <w:lang w:val="es-ES"/>
              </w:rPr>
              <w:t>Actividad 2</w:t>
            </w:r>
            <w:r w:rsidR="00310DB1">
              <w:rPr>
                <w:color w:val="304E6A"/>
                <w:sz w:val="20"/>
                <w:szCs w:val="20"/>
                <w:lang w:val="es-ES"/>
              </w:rPr>
              <w:t>: Asesoría  a productores en temas de comercialización</w:t>
            </w:r>
          </w:p>
          <w:p w:rsidR="00310DB1" w:rsidRPr="00574D05" w:rsidRDefault="00310DB1" w:rsidP="00310DB1">
            <w:pPr>
              <w:pStyle w:val="Prrafodelista"/>
              <w:rPr>
                <w:color w:val="304E6A"/>
                <w:sz w:val="14"/>
                <w:szCs w:val="20"/>
                <w:lang w:val="es-ES"/>
              </w:rPr>
            </w:pPr>
          </w:p>
        </w:tc>
      </w:tr>
      <w:tr w:rsidR="00310DB1" w:rsidRPr="00E270FC" w:rsidTr="0031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310DB1" w:rsidRDefault="00310DB1" w:rsidP="00C8536D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310DB1" w:rsidRPr="00C14A7F" w:rsidRDefault="00310DB1" w:rsidP="00C8536D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Septiembre de 2015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– a la fecha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310DB1" w:rsidRPr="004D2366" w:rsidRDefault="00310DB1" w:rsidP="00C8536D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>Nombre del Puesto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: Encargada del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Departamento de Vinculación y Gestoría pesquera </w:t>
            </w:r>
          </w:p>
          <w:p w:rsidR="00310DB1" w:rsidRDefault="001B02F0" w:rsidP="00C8536D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Actividad 2</w:t>
            </w:r>
            <w:r w:rsidR="00310DB1">
              <w:rPr>
                <w:color w:val="304E6A"/>
                <w:sz w:val="20"/>
                <w:szCs w:val="20"/>
                <w:lang w:val="es-ES"/>
              </w:rPr>
              <w:t xml:space="preserve">: </w:t>
            </w:r>
            <w:r w:rsidR="00310DB1">
              <w:rPr>
                <w:color w:val="304E6A"/>
                <w:sz w:val="20"/>
                <w:szCs w:val="20"/>
                <w:lang w:val="es-ES"/>
              </w:rPr>
              <w:t>Seguimiento de acuerdos en Consejos, Comités, Subcomités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, Sistemas Producto, y Áreas Naturales Protegidas </w:t>
            </w:r>
            <w:r w:rsidR="00310DB1">
              <w:rPr>
                <w:color w:val="304E6A"/>
                <w:sz w:val="20"/>
                <w:szCs w:val="20"/>
                <w:lang w:val="es-ES"/>
              </w:rPr>
              <w:t>en el Estado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de </w:t>
            </w: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BCS</w:t>
            </w:r>
            <w:proofErr w:type="spellEnd"/>
            <w:r w:rsidR="009731BF"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  <w:p w:rsidR="00310DB1" w:rsidRPr="00E270FC" w:rsidRDefault="00310DB1" w:rsidP="00310DB1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E270FC">
              <w:rPr>
                <w:color w:val="304E6A"/>
                <w:sz w:val="20"/>
                <w:szCs w:val="20"/>
                <w:lang w:val="es-ES"/>
              </w:rPr>
              <w:t>Actividad 2</w:t>
            </w:r>
            <w:r>
              <w:rPr>
                <w:color w:val="304E6A"/>
                <w:sz w:val="20"/>
                <w:szCs w:val="20"/>
                <w:lang w:val="es-ES"/>
              </w:rPr>
              <w:t>: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Apoyo en el Área de Comercialización </w:t>
            </w:r>
          </w:p>
        </w:tc>
      </w:tr>
    </w:tbl>
    <w:p w:rsidR="002850F7" w:rsidRPr="00310DB1" w:rsidRDefault="002850F7" w:rsidP="002850F7">
      <w:pPr>
        <w:rPr>
          <w:color w:val="304E6A"/>
          <w:lang w:val="es-ES"/>
        </w:rPr>
      </w:pPr>
    </w:p>
    <w:sectPr w:rsidR="002850F7" w:rsidRPr="00310DB1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79" w:rsidRDefault="009C6079" w:rsidP="004D2366">
      <w:r>
        <w:separator/>
      </w:r>
    </w:p>
  </w:endnote>
  <w:endnote w:type="continuationSeparator" w:id="0">
    <w:p w:rsidR="009C6079" w:rsidRDefault="009C6079" w:rsidP="004D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79" w:rsidRDefault="009C6079" w:rsidP="004D2366">
      <w:r>
        <w:separator/>
      </w:r>
    </w:p>
  </w:footnote>
  <w:footnote w:type="continuationSeparator" w:id="0">
    <w:p w:rsidR="009C6079" w:rsidRDefault="009C6079" w:rsidP="004D2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95E"/>
    <w:rsid w:val="0004170F"/>
    <w:rsid w:val="00053DE5"/>
    <w:rsid w:val="000A10CE"/>
    <w:rsid w:val="000C5C81"/>
    <w:rsid w:val="000C6BC4"/>
    <w:rsid w:val="00130B6E"/>
    <w:rsid w:val="001A04DD"/>
    <w:rsid w:val="001B02F0"/>
    <w:rsid w:val="002850F7"/>
    <w:rsid w:val="00310DB1"/>
    <w:rsid w:val="003767B2"/>
    <w:rsid w:val="003E7E79"/>
    <w:rsid w:val="0040090A"/>
    <w:rsid w:val="004D2366"/>
    <w:rsid w:val="00544444"/>
    <w:rsid w:val="00574D05"/>
    <w:rsid w:val="0057718E"/>
    <w:rsid w:val="005977CA"/>
    <w:rsid w:val="00654CF8"/>
    <w:rsid w:val="006C51BB"/>
    <w:rsid w:val="00722BD4"/>
    <w:rsid w:val="0074735B"/>
    <w:rsid w:val="007B595E"/>
    <w:rsid w:val="00813491"/>
    <w:rsid w:val="008276BC"/>
    <w:rsid w:val="008A1805"/>
    <w:rsid w:val="008B4D73"/>
    <w:rsid w:val="009731BF"/>
    <w:rsid w:val="009C6079"/>
    <w:rsid w:val="00A01F77"/>
    <w:rsid w:val="00A42DFB"/>
    <w:rsid w:val="00A71778"/>
    <w:rsid w:val="00AB6703"/>
    <w:rsid w:val="00B73A9E"/>
    <w:rsid w:val="00BD5FFA"/>
    <w:rsid w:val="00C14A7F"/>
    <w:rsid w:val="00C651F9"/>
    <w:rsid w:val="00CA5DCB"/>
    <w:rsid w:val="00CB1950"/>
    <w:rsid w:val="00CD7175"/>
    <w:rsid w:val="00D3148B"/>
    <w:rsid w:val="00D37746"/>
    <w:rsid w:val="00D77386"/>
    <w:rsid w:val="00E270FC"/>
    <w:rsid w:val="00E34690"/>
    <w:rsid w:val="00E45D1F"/>
    <w:rsid w:val="00E83A50"/>
    <w:rsid w:val="00E918BE"/>
    <w:rsid w:val="00EA0EC4"/>
    <w:rsid w:val="00EE0479"/>
    <w:rsid w:val="00F2713B"/>
    <w:rsid w:val="00F512A6"/>
    <w:rsid w:val="00F745FC"/>
    <w:rsid w:val="00F84D38"/>
    <w:rsid w:val="00F85CBD"/>
    <w:rsid w:val="00FC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1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Lic. Dacia</cp:lastModifiedBy>
  <cp:revision>14</cp:revision>
  <dcterms:created xsi:type="dcterms:W3CDTF">2016-10-13T15:20:00Z</dcterms:created>
  <dcterms:modified xsi:type="dcterms:W3CDTF">2016-10-13T15:50:00Z</dcterms:modified>
</cp:coreProperties>
</file>