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228"/>
        <w:gridCol w:w="4068"/>
      </w:tblGrid>
      <w:tr w:rsidR="004D2366" w:rsidRPr="00FE5757" w14:paraId="3A5A3FCE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96CC1F3" w14:textId="4D13630E" w:rsidR="004D2366" w:rsidRPr="00FE5757" w:rsidRDefault="004A2541" w:rsidP="00E45D3E">
            <w:pPr>
              <w:jc w:val="center"/>
              <w:rPr>
                <w:b/>
                <w:color w:val="FFFFFF" w:themeColor="background1"/>
                <w:sz w:val="32"/>
                <w:szCs w:val="28"/>
                <w:lang w:val="es-MX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32"/>
                <w:szCs w:val="28"/>
                <w:lang w:val="es-MX"/>
              </w:rPr>
              <w:t>Enrique Javier Duarte Guluarte</w:t>
            </w:r>
          </w:p>
          <w:p w14:paraId="6C59568D" w14:textId="300BA849" w:rsidR="00A71778" w:rsidRPr="00FE5757" w:rsidRDefault="005702ED" w:rsidP="004A2541">
            <w:pPr>
              <w:jc w:val="center"/>
              <w:rPr>
                <w:b/>
                <w:i/>
                <w:color w:val="FFFFFF" w:themeColor="background1"/>
                <w:sz w:val="32"/>
                <w:szCs w:val="20"/>
                <w:lang w:val="es-MX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MX"/>
              </w:rPr>
              <w:t xml:space="preserve">Encargado de la Dirección </w:t>
            </w:r>
            <w:r w:rsidR="006D6C21" w:rsidRPr="00FE5757">
              <w:rPr>
                <w:b/>
                <w:i/>
                <w:color w:val="FFFFFF" w:themeColor="background1"/>
                <w:sz w:val="28"/>
                <w:szCs w:val="20"/>
                <w:lang w:val="es-MX"/>
              </w:rPr>
              <w:t xml:space="preserve">de </w:t>
            </w:r>
            <w:r w:rsidR="004A2541">
              <w:rPr>
                <w:b/>
                <w:i/>
                <w:color w:val="FFFFFF" w:themeColor="background1"/>
                <w:sz w:val="28"/>
                <w:szCs w:val="20"/>
                <w:lang w:val="es-MX"/>
              </w:rPr>
              <w:t>Promoción y</w:t>
            </w:r>
            <w:r w:rsidR="006D6C21" w:rsidRPr="00FE5757">
              <w:rPr>
                <w:b/>
                <w:i/>
                <w:color w:val="FFFFFF" w:themeColor="background1"/>
                <w:sz w:val="28"/>
                <w:szCs w:val="20"/>
                <w:lang w:val="es-MX"/>
              </w:rPr>
              <w:t xml:space="preserve"> Desarrollo </w:t>
            </w:r>
            <w:r w:rsidR="004A2541">
              <w:rPr>
                <w:b/>
                <w:i/>
                <w:color w:val="FFFFFF" w:themeColor="background1"/>
                <w:sz w:val="28"/>
                <w:szCs w:val="20"/>
                <w:lang w:val="es-MX"/>
              </w:rPr>
              <w:t>Acuícola</w:t>
            </w:r>
            <w:r w:rsidR="006D6C21" w:rsidRPr="00FE5757">
              <w:rPr>
                <w:b/>
                <w:i/>
                <w:color w:val="FFFFFF" w:themeColor="background1"/>
                <w:sz w:val="28"/>
                <w:szCs w:val="20"/>
                <w:lang w:val="es-MX"/>
              </w:rPr>
              <w:t>.</w:t>
            </w:r>
          </w:p>
        </w:tc>
      </w:tr>
      <w:tr w:rsidR="004D2366" w:rsidRPr="00FE5757" w14:paraId="12CA5C2D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6A804477" w14:textId="4A463FC0" w:rsidR="002850F7" w:rsidRPr="00FE5757" w:rsidRDefault="00B73A9E" w:rsidP="004A2541">
            <w:pPr>
              <w:rPr>
                <w:color w:val="304E6A"/>
                <w:sz w:val="20"/>
                <w:szCs w:val="20"/>
                <w:lang w:val="es-MX"/>
              </w:rPr>
            </w:pPr>
            <w:r w:rsidRPr="00FE5757">
              <w:rPr>
                <w:color w:val="304E6A"/>
                <w:sz w:val="20"/>
                <w:szCs w:val="20"/>
                <w:lang w:val="es-MX"/>
              </w:rPr>
              <w:t>Domicilio</w:t>
            </w:r>
            <w:r w:rsidR="004A2541">
              <w:rPr>
                <w:color w:val="304E6A"/>
                <w:sz w:val="20"/>
                <w:szCs w:val="20"/>
                <w:lang w:val="es-MX"/>
              </w:rPr>
              <w:t xml:space="preserve">: </w:t>
            </w:r>
            <w:r w:rsidR="004A2541" w:rsidRPr="004A2541">
              <w:rPr>
                <w:color w:val="304E6A"/>
                <w:sz w:val="20"/>
                <w:szCs w:val="20"/>
                <w:lang w:val="es-MX"/>
              </w:rPr>
              <w:t xml:space="preserve">Las Cuevas, No.745, Col. Bella Vista Plus, La Paz, B.C.S 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55CF750D" w14:textId="496B0ECD" w:rsidR="002850F7" w:rsidRPr="00FE5757" w:rsidRDefault="00F512A6" w:rsidP="006D6C21">
            <w:pPr>
              <w:rPr>
                <w:color w:val="304E6A"/>
                <w:sz w:val="20"/>
                <w:szCs w:val="20"/>
                <w:lang w:val="es-MX"/>
              </w:rPr>
            </w:pPr>
            <w:r w:rsidRPr="00FE5757">
              <w:rPr>
                <w:color w:val="304E6A"/>
                <w:sz w:val="20"/>
                <w:szCs w:val="20"/>
                <w:lang w:val="es-MX"/>
              </w:rPr>
              <w:t xml:space="preserve">Fecha de Nacimiento: </w:t>
            </w:r>
            <w:r w:rsidR="004A2541" w:rsidRPr="004A2541">
              <w:rPr>
                <w:color w:val="304E6A"/>
                <w:sz w:val="20"/>
                <w:szCs w:val="20"/>
                <w:lang w:val="es-MX"/>
              </w:rPr>
              <w:t>05 de Mayo de 1972</w:t>
            </w:r>
          </w:p>
        </w:tc>
      </w:tr>
      <w:tr w:rsidR="00F512A6" w:rsidRPr="00FE5757" w14:paraId="718A56F3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783EE5C3" w14:textId="4D138A6D" w:rsidR="00F512A6" w:rsidRPr="00FE5757" w:rsidRDefault="00F512A6" w:rsidP="006D6C21">
            <w:pPr>
              <w:rPr>
                <w:color w:val="304E6A"/>
                <w:sz w:val="20"/>
                <w:szCs w:val="20"/>
                <w:lang w:val="es-MX"/>
              </w:rPr>
            </w:pPr>
            <w:r w:rsidRPr="00FE5757">
              <w:rPr>
                <w:color w:val="304E6A"/>
                <w:sz w:val="20"/>
                <w:szCs w:val="20"/>
                <w:lang w:val="es-MX"/>
              </w:rPr>
              <w:t>E-mail</w:t>
            </w:r>
            <w:r w:rsidR="004A2541">
              <w:rPr>
                <w:color w:val="304E6A"/>
                <w:sz w:val="20"/>
                <w:szCs w:val="20"/>
                <w:lang w:val="es-MX"/>
              </w:rPr>
              <w:t xml:space="preserve">: </w:t>
            </w:r>
            <w:r w:rsidR="004A2541" w:rsidRPr="004A2541">
              <w:rPr>
                <w:color w:val="304E6A"/>
                <w:sz w:val="20"/>
                <w:szCs w:val="20"/>
                <w:lang w:val="es-MX"/>
              </w:rPr>
              <w:t>enriquejdg@hotmail.com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72683237" w14:textId="2E5478CA" w:rsidR="004A2541" w:rsidRDefault="00F512A6" w:rsidP="004A2541">
            <w:pPr>
              <w:rPr>
                <w:color w:val="304E6A"/>
                <w:sz w:val="20"/>
                <w:szCs w:val="20"/>
                <w:lang w:val="es-MX"/>
              </w:rPr>
            </w:pPr>
            <w:r w:rsidRPr="00FE5757">
              <w:rPr>
                <w:color w:val="304E6A"/>
                <w:sz w:val="20"/>
                <w:szCs w:val="20"/>
                <w:lang w:val="es-MX"/>
              </w:rPr>
              <w:t>Teléfono</w:t>
            </w:r>
            <w:r w:rsidR="004A2541">
              <w:rPr>
                <w:color w:val="304E6A"/>
                <w:sz w:val="20"/>
                <w:szCs w:val="20"/>
                <w:lang w:val="es-MX"/>
              </w:rPr>
              <w:t xml:space="preserve">: </w:t>
            </w:r>
            <w:r w:rsidR="003D7950">
              <w:rPr>
                <w:color w:val="304E6A"/>
                <w:sz w:val="20"/>
                <w:szCs w:val="20"/>
                <w:lang w:val="es-MX"/>
              </w:rPr>
              <w:t xml:space="preserve">Casa </w:t>
            </w:r>
            <w:r w:rsidR="004A2541" w:rsidRPr="004A2541">
              <w:rPr>
                <w:color w:val="304E6A"/>
                <w:sz w:val="20"/>
                <w:szCs w:val="20"/>
                <w:lang w:val="es-MX"/>
              </w:rPr>
              <w:t xml:space="preserve">612 121 14 22 </w:t>
            </w:r>
          </w:p>
          <w:p w14:paraId="20016B9E" w14:textId="645C92F8" w:rsidR="00F512A6" w:rsidRPr="00FE5757" w:rsidRDefault="004A2541" w:rsidP="00583D57">
            <w:pPr>
              <w:rPr>
                <w:color w:val="304E6A"/>
                <w:sz w:val="20"/>
                <w:szCs w:val="20"/>
                <w:lang w:val="es-MX"/>
              </w:rPr>
            </w:pPr>
            <w:r w:rsidRPr="004A2541">
              <w:rPr>
                <w:color w:val="304E6A"/>
                <w:sz w:val="20"/>
                <w:szCs w:val="20"/>
                <w:lang w:val="es-MX"/>
              </w:rPr>
              <w:t>Cel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ular </w:t>
            </w:r>
            <w:r w:rsidRPr="004A2541">
              <w:rPr>
                <w:color w:val="304E6A"/>
                <w:sz w:val="20"/>
                <w:szCs w:val="20"/>
                <w:lang w:val="es-MX"/>
              </w:rPr>
              <w:t xml:space="preserve"> 612 152 67 78</w:t>
            </w:r>
          </w:p>
        </w:tc>
      </w:tr>
    </w:tbl>
    <w:p w14:paraId="63369E36" w14:textId="77777777" w:rsidR="002850F7" w:rsidRPr="00FE5757" w:rsidRDefault="002850F7">
      <w:pPr>
        <w:rPr>
          <w:color w:val="304E6A"/>
          <w:sz w:val="20"/>
          <w:szCs w:val="20"/>
          <w:lang w:val="es-MX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FE5757" w14:paraId="33F58602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2D3DB92C" w14:textId="4666E29F" w:rsidR="002850F7" w:rsidRPr="00FE5757" w:rsidRDefault="002850F7" w:rsidP="00A71778">
            <w:pPr>
              <w:jc w:val="center"/>
              <w:rPr>
                <w:b/>
                <w:color w:val="FFFFFF" w:themeColor="background1"/>
                <w:sz w:val="21"/>
                <w:lang w:val="es-MX"/>
              </w:rPr>
            </w:pPr>
            <w:r w:rsidRPr="00FE5757">
              <w:rPr>
                <w:b/>
                <w:color w:val="FFFFFF" w:themeColor="background1"/>
                <w:sz w:val="21"/>
                <w:lang w:val="es-MX"/>
              </w:rPr>
              <w:t>FORMACIÓN ACADÉMICA</w:t>
            </w:r>
            <w:r w:rsidR="00A71778" w:rsidRPr="00FE5757">
              <w:rPr>
                <w:b/>
                <w:color w:val="FFFFFF" w:themeColor="background1"/>
                <w:sz w:val="21"/>
                <w:lang w:val="es-MX"/>
              </w:rPr>
              <w:t xml:space="preserve"> </w:t>
            </w:r>
          </w:p>
        </w:tc>
      </w:tr>
      <w:tr w:rsidR="004D2366" w:rsidRPr="00FE5757" w14:paraId="16B2CA37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6D22B6F7" w14:textId="24612B2A" w:rsidR="000C5C81" w:rsidRPr="00FE5757" w:rsidRDefault="00F55898" w:rsidP="00583D57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FE5757">
              <w:rPr>
                <w:b/>
                <w:color w:val="304E6A"/>
                <w:sz w:val="20"/>
                <w:szCs w:val="20"/>
                <w:lang w:val="es-MX"/>
              </w:rPr>
              <w:t>19</w:t>
            </w:r>
            <w:r w:rsidR="00583D57">
              <w:rPr>
                <w:b/>
                <w:color w:val="304E6A"/>
                <w:sz w:val="20"/>
                <w:szCs w:val="20"/>
                <w:lang w:val="es-MX"/>
              </w:rPr>
              <w:t>84-</w:t>
            </w:r>
            <w:r w:rsidRPr="00FE5757">
              <w:rPr>
                <w:b/>
                <w:color w:val="304E6A"/>
                <w:sz w:val="20"/>
                <w:szCs w:val="20"/>
                <w:lang w:val="es-MX"/>
              </w:rPr>
              <w:t>19</w:t>
            </w:r>
            <w:r w:rsidR="00583D57">
              <w:rPr>
                <w:b/>
                <w:color w:val="304E6A"/>
                <w:sz w:val="20"/>
                <w:szCs w:val="20"/>
                <w:lang w:val="es-MX"/>
              </w:rPr>
              <w:t>87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03A61CFD" w14:textId="35948F6B" w:rsidR="002850F7" w:rsidRPr="00FE5757" w:rsidRDefault="00583D57" w:rsidP="00583D57">
            <w:pPr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SECUNDARIA. Escuela </w:t>
            </w:r>
            <w:r w:rsidRPr="00583D57">
              <w:rPr>
                <w:color w:val="304E6A"/>
                <w:sz w:val="20"/>
                <w:szCs w:val="20"/>
                <w:lang w:val="es-MX"/>
              </w:rPr>
              <w:t xml:space="preserve">Secundaria 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Técnica </w:t>
            </w:r>
            <w:r w:rsidRPr="00583D57">
              <w:rPr>
                <w:color w:val="304E6A"/>
                <w:sz w:val="20"/>
                <w:szCs w:val="20"/>
                <w:lang w:val="es-MX"/>
              </w:rPr>
              <w:t>No.1 Concepción Casillas Seguame.</w:t>
            </w:r>
          </w:p>
        </w:tc>
      </w:tr>
      <w:tr w:rsidR="004D2366" w:rsidRPr="00FE5757" w14:paraId="061ACE96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64044B36" w14:textId="2736B376" w:rsidR="002850F7" w:rsidRPr="00FE5757" w:rsidRDefault="00583D57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1987-1990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39E0F4C4" w14:textId="1F4EDA5C" w:rsidR="002850F7" w:rsidRPr="00FE5757" w:rsidRDefault="00583D57" w:rsidP="00583D57">
            <w:pPr>
              <w:rPr>
                <w:color w:val="304E6A"/>
                <w:sz w:val="20"/>
                <w:szCs w:val="20"/>
                <w:lang w:val="es-MX"/>
              </w:rPr>
            </w:pPr>
            <w:r w:rsidRPr="00583D57">
              <w:rPr>
                <w:color w:val="304E6A"/>
                <w:sz w:val="20"/>
                <w:szCs w:val="20"/>
                <w:lang w:val="es-MX"/>
              </w:rPr>
              <w:t>BACHILLERATO</w:t>
            </w:r>
            <w:r>
              <w:rPr>
                <w:color w:val="304E6A"/>
                <w:sz w:val="20"/>
                <w:szCs w:val="20"/>
                <w:lang w:val="es-MX"/>
              </w:rPr>
              <w:t>.</w:t>
            </w:r>
            <w:r w:rsidRPr="00583D57">
              <w:rPr>
                <w:color w:val="304E6A"/>
                <w:sz w:val="20"/>
                <w:szCs w:val="20"/>
                <w:lang w:val="es-MX"/>
              </w:rPr>
              <w:t xml:space="preserve"> “Preparatoria Mahatma Gandhi”. Venustiano Carranza e Hidalgo, Col. Gpe. Victoria La Paz, Baja California Sur.</w:t>
            </w:r>
          </w:p>
        </w:tc>
      </w:tr>
      <w:tr w:rsidR="004D2366" w:rsidRPr="00FE5757" w14:paraId="1ACFD38A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4D73F9A1" w14:textId="26BE679A" w:rsidR="002850F7" w:rsidRPr="00FE5757" w:rsidRDefault="00583D57" w:rsidP="008E429A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1990-1994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771BA6A4" w14:textId="77777777" w:rsidR="00583D57" w:rsidRDefault="00583D57" w:rsidP="008E429A">
            <w:pPr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SUPERIOR. </w:t>
            </w:r>
            <w:r w:rsidRPr="00583D57">
              <w:rPr>
                <w:color w:val="304E6A"/>
                <w:sz w:val="20"/>
                <w:szCs w:val="20"/>
                <w:lang w:val="es-MX"/>
              </w:rPr>
              <w:t xml:space="preserve">Instituto Tecnológico del Mar, Guaymas, Sonora. Carretera Varadero Nacional Km. 4, Sector Playitas. Guaymas, Sonora. </w:t>
            </w:r>
          </w:p>
          <w:p w14:paraId="28ECADAF" w14:textId="7AD4D244" w:rsidR="002850F7" w:rsidRPr="00FE5757" w:rsidRDefault="00583D57" w:rsidP="008E429A">
            <w:pPr>
              <w:rPr>
                <w:color w:val="304E6A"/>
                <w:sz w:val="20"/>
                <w:szCs w:val="20"/>
                <w:lang w:val="es-MX"/>
              </w:rPr>
            </w:pPr>
            <w:r w:rsidRPr="00583D57">
              <w:rPr>
                <w:color w:val="304E6A"/>
                <w:sz w:val="20"/>
                <w:szCs w:val="20"/>
                <w:lang w:val="es-MX"/>
              </w:rPr>
              <w:t>Título: Ingeniero en Acuicultura</w:t>
            </w:r>
          </w:p>
        </w:tc>
      </w:tr>
      <w:tr w:rsidR="00583D57" w:rsidRPr="00FE5757" w14:paraId="20CC11BC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59DFEA67" w14:textId="4FD10C2C" w:rsidR="00583D57" w:rsidRDefault="00583D57" w:rsidP="008E429A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1999-2000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7E305F7C" w14:textId="134BC52C" w:rsidR="00583D57" w:rsidRDefault="00583D57" w:rsidP="002006E3">
            <w:pPr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 xml:space="preserve">POSGRADO. Maestría en Administración Financiera. </w:t>
            </w:r>
            <w:r w:rsidRPr="00583D57">
              <w:rPr>
                <w:color w:val="304E6A"/>
                <w:sz w:val="20"/>
                <w:szCs w:val="20"/>
                <w:lang w:val="es-MX"/>
              </w:rPr>
              <w:t>Universidad Internacional de La Paz. Carretera al Sur Km. 2.5 (1er. Cuatrimestre). La Paz, Baja California Sur</w:t>
            </w:r>
          </w:p>
        </w:tc>
      </w:tr>
    </w:tbl>
    <w:p w14:paraId="56641A66" w14:textId="77777777" w:rsidR="000C5C81" w:rsidRPr="00FE5757" w:rsidRDefault="000C5C81" w:rsidP="002850F7">
      <w:pPr>
        <w:rPr>
          <w:color w:val="304E6A"/>
          <w:lang w:val="es-MX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FE5757" w14:paraId="45DBA8BB" w14:textId="77777777" w:rsidTr="00B3091A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5955A65A" w14:textId="55E7FB90" w:rsidR="002850F7" w:rsidRPr="00FE5757" w:rsidRDefault="002850F7" w:rsidP="002850F7">
            <w:pPr>
              <w:jc w:val="center"/>
              <w:rPr>
                <w:b/>
                <w:color w:val="FFFFFF" w:themeColor="background1"/>
                <w:sz w:val="21"/>
                <w:lang w:val="es-MX"/>
              </w:rPr>
            </w:pPr>
            <w:r w:rsidRPr="00FE5757">
              <w:rPr>
                <w:b/>
                <w:color w:val="FFFFFF" w:themeColor="background1"/>
                <w:sz w:val="21"/>
                <w:lang w:val="es-MX"/>
              </w:rPr>
              <w:t>CERTIFICACIONES</w:t>
            </w:r>
            <w:r w:rsidR="00D41718">
              <w:rPr>
                <w:b/>
                <w:color w:val="FFFFFF" w:themeColor="background1"/>
                <w:sz w:val="21"/>
                <w:lang w:val="es-MX"/>
              </w:rPr>
              <w:t xml:space="preserve"> - </w:t>
            </w:r>
            <w:r w:rsidR="00D41718" w:rsidRPr="00FE5757">
              <w:rPr>
                <w:b/>
                <w:color w:val="FFFFFF" w:themeColor="background1"/>
                <w:sz w:val="21"/>
                <w:lang w:val="es-MX"/>
              </w:rPr>
              <w:t xml:space="preserve">CURSOS </w:t>
            </w:r>
          </w:p>
        </w:tc>
      </w:tr>
      <w:tr w:rsidR="008C4BD5" w:rsidRPr="00FE5757" w14:paraId="1CB0D27F" w14:textId="77777777" w:rsidTr="00B3091A">
        <w:tc>
          <w:tcPr>
            <w:tcW w:w="2749" w:type="dxa"/>
            <w:tcMar>
              <w:top w:w="113" w:type="dxa"/>
              <w:bottom w:w="113" w:type="dxa"/>
            </w:tcMar>
          </w:tcPr>
          <w:p w14:paraId="11C7FA07" w14:textId="4AEDFD53" w:rsidR="008C4BD5" w:rsidRPr="003D7950" w:rsidRDefault="008C4BD5" w:rsidP="008E429A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3D7950">
              <w:rPr>
                <w:b/>
                <w:color w:val="304E6A"/>
                <w:sz w:val="20"/>
                <w:lang w:val="es-MX"/>
              </w:rPr>
              <w:t xml:space="preserve">Diciembre de 1994 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3FCFA9C5" w14:textId="271C4114" w:rsidR="008C4BD5" w:rsidRPr="000E4B3D" w:rsidRDefault="008C4BD5" w:rsidP="008E429A">
            <w:pPr>
              <w:rPr>
                <w:b/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lang w:val="es-MX"/>
              </w:rPr>
              <w:t>INGLES COMPRENSIÓN DE LECTURA. Coordinado: Universidad Autónoma de BCS La Paz, B.C.S.</w:t>
            </w:r>
          </w:p>
        </w:tc>
      </w:tr>
      <w:tr w:rsidR="008C4BD5" w:rsidRPr="00FE5757" w14:paraId="0D9F05A2" w14:textId="77777777" w:rsidTr="00B3091A">
        <w:tc>
          <w:tcPr>
            <w:tcW w:w="2749" w:type="dxa"/>
            <w:tcMar>
              <w:top w:w="113" w:type="dxa"/>
              <w:bottom w:w="113" w:type="dxa"/>
            </w:tcMar>
          </w:tcPr>
          <w:p w14:paraId="16E4E634" w14:textId="01F973A3" w:rsidR="008C4BD5" w:rsidRPr="003D7950" w:rsidRDefault="008C4BD5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3D7950">
              <w:rPr>
                <w:b/>
                <w:color w:val="304E6A"/>
                <w:sz w:val="20"/>
                <w:lang w:val="es-MX"/>
              </w:rPr>
              <w:t xml:space="preserve">Noviembre de 1995 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6600B51" w14:textId="59D5DFBF" w:rsidR="008C4BD5" w:rsidRPr="000E4B3D" w:rsidRDefault="008C4BD5" w:rsidP="008E429A">
            <w:pPr>
              <w:rPr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lang w:val="es-MX"/>
              </w:rPr>
              <w:t>CONTABILIDAD Y ANÁLISIS FINANCIEROS. Coordinado: Nacional Financiera. La Paz, B.C.S.</w:t>
            </w:r>
          </w:p>
        </w:tc>
      </w:tr>
      <w:tr w:rsidR="008C4BD5" w:rsidRPr="00FE5757" w14:paraId="07AC7247" w14:textId="77777777" w:rsidTr="00B3091A">
        <w:tc>
          <w:tcPr>
            <w:tcW w:w="2749" w:type="dxa"/>
            <w:tcMar>
              <w:top w:w="113" w:type="dxa"/>
              <w:bottom w:w="113" w:type="dxa"/>
            </w:tcMar>
          </w:tcPr>
          <w:p w14:paraId="28A7DE36" w14:textId="7CF590AE" w:rsidR="008C4BD5" w:rsidRPr="003D7950" w:rsidRDefault="008C4BD5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3D7950">
              <w:rPr>
                <w:b/>
                <w:color w:val="304E6A"/>
                <w:sz w:val="20"/>
                <w:lang w:val="es-MX"/>
              </w:rPr>
              <w:t xml:space="preserve">Enero de 1996 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4B048699" w14:textId="73BC6270" w:rsidR="008C4BD5" w:rsidRPr="000E4B3D" w:rsidRDefault="008C4BD5" w:rsidP="00BB718E">
            <w:pPr>
              <w:rPr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lang w:val="es-MX"/>
              </w:rPr>
              <w:t>FORMULACIÓN Y EVALUACIÓN DE PROYECTOS DE INVERSIÓN Realizado y/o coordinado: Nacional Financiera. La Paz, B.C.S.</w:t>
            </w:r>
          </w:p>
        </w:tc>
      </w:tr>
      <w:tr w:rsidR="008C4BD5" w:rsidRPr="00FE5757" w14:paraId="2246EB94" w14:textId="77777777" w:rsidTr="00B3091A">
        <w:tc>
          <w:tcPr>
            <w:tcW w:w="2749" w:type="dxa"/>
            <w:tcMar>
              <w:top w:w="113" w:type="dxa"/>
              <w:bottom w:w="113" w:type="dxa"/>
            </w:tcMar>
          </w:tcPr>
          <w:p w14:paraId="40F9BF6B" w14:textId="1D194D03" w:rsidR="008C4BD5" w:rsidRPr="003D7950" w:rsidRDefault="008C4BD5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3D7950">
              <w:rPr>
                <w:b/>
                <w:color w:val="304E6A"/>
                <w:sz w:val="20"/>
                <w:lang w:val="es-MX"/>
              </w:rPr>
              <w:t xml:space="preserve">Noviembre de 1997 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4831318E" w14:textId="6EAC3C56" w:rsidR="008C4BD5" w:rsidRPr="000E4B3D" w:rsidRDefault="008C4BD5" w:rsidP="009D4C7C">
            <w:pPr>
              <w:rPr>
                <w:b/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lang w:val="es-MX"/>
              </w:rPr>
              <w:t>ANÁLISIS DE RIESGOS Y CONTROL DE PUNTOS CRÍTICOS (HACCP) Coordinado: U.S. Food and Drug Administration, La Secretaría de Salud y Gobierno del Estado de B.C.S. La Paz, B.C.S.</w:t>
            </w:r>
          </w:p>
        </w:tc>
      </w:tr>
      <w:tr w:rsidR="008C4BD5" w:rsidRPr="00FE5757" w14:paraId="1523D4CB" w14:textId="77777777" w:rsidTr="00B3091A">
        <w:tc>
          <w:tcPr>
            <w:tcW w:w="2749" w:type="dxa"/>
            <w:tcMar>
              <w:top w:w="113" w:type="dxa"/>
              <w:bottom w:w="113" w:type="dxa"/>
            </w:tcMar>
          </w:tcPr>
          <w:p w14:paraId="4ADD46C3" w14:textId="60939DAF" w:rsidR="008C4BD5" w:rsidRPr="003D7950" w:rsidRDefault="008C4BD5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3D7950">
              <w:rPr>
                <w:b/>
                <w:color w:val="304E6A"/>
                <w:sz w:val="20"/>
                <w:lang w:val="es-MX"/>
              </w:rPr>
              <w:t xml:space="preserve">Agosto de 1998 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5F07777" w14:textId="1A1538E3" w:rsidR="008C4BD5" w:rsidRPr="000E4B3D" w:rsidRDefault="008C4BD5" w:rsidP="009D4C7C">
            <w:pPr>
              <w:rPr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lang w:val="es-MX"/>
              </w:rPr>
              <w:t>DIPLOMADO EN FORMACIÓN DE INSTRUCTORES EMPRESARIALES Coordinado: Universidad Autónoma de Baja California Sur y Gobierno del Estado de B.C.S. La Paz, B.C.S.</w:t>
            </w:r>
          </w:p>
        </w:tc>
      </w:tr>
      <w:tr w:rsidR="008C4BD5" w:rsidRPr="00FE5757" w14:paraId="77BF95BB" w14:textId="77777777" w:rsidTr="00B3091A">
        <w:tc>
          <w:tcPr>
            <w:tcW w:w="2749" w:type="dxa"/>
            <w:tcMar>
              <w:top w:w="113" w:type="dxa"/>
              <w:bottom w:w="113" w:type="dxa"/>
            </w:tcMar>
          </w:tcPr>
          <w:p w14:paraId="36FD8D72" w14:textId="3B342F09" w:rsidR="008C4BD5" w:rsidRPr="003D7950" w:rsidRDefault="008C4BD5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3D7950">
              <w:rPr>
                <w:b/>
                <w:color w:val="304E6A"/>
                <w:sz w:val="20"/>
                <w:lang w:val="es-MX"/>
              </w:rPr>
              <w:t xml:space="preserve">Junio de 1999 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38282927" w14:textId="5BFD4C8D" w:rsidR="008C4BD5" w:rsidRPr="000E4B3D" w:rsidRDefault="008C4BD5" w:rsidP="007C11FF">
            <w:pPr>
              <w:rPr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lang w:val="es-MX"/>
              </w:rPr>
              <w:t>EL ABULÓN, SU CULTIVO INTENSIVO Y DE REPOBLAMIENTO Coordinado: Banco de México FIRA-FOPESCA La Paz, B.C.S.</w:t>
            </w:r>
          </w:p>
        </w:tc>
      </w:tr>
      <w:tr w:rsidR="008C4BD5" w:rsidRPr="00FE5757" w14:paraId="33D2AE05" w14:textId="77777777" w:rsidTr="00B3091A">
        <w:tc>
          <w:tcPr>
            <w:tcW w:w="2749" w:type="dxa"/>
            <w:tcMar>
              <w:top w:w="113" w:type="dxa"/>
              <w:bottom w:w="113" w:type="dxa"/>
            </w:tcMar>
          </w:tcPr>
          <w:p w14:paraId="43ADD384" w14:textId="1F6EA6B9" w:rsidR="008C4BD5" w:rsidRPr="003D7950" w:rsidRDefault="008C4BD5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3D7950">
              <w:rPr>
                <w:b/>
                <w:color w:val="304E6A"/>
                <w:sz w:val="20"/>
                <w:lang w:val="es-MX"/>
              </w:rPr>
              <w:t xml:space="preserve">Mayo de 1999 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7E984D19" w14:textId="72FED774" w:rsidR="008C4BD5" w:rsidRPr="000E4B3D" w:rsidRDefault="008C4BD5" w:rsidP="009D4C7C">
            <w:pPr>
              <w:rPr>
                <w:b/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lang w:val="es-MX"/>
              </w:rPr>
              <w:t>INDUCCIÓN A LA CALIDAD (ISO9000) Coordinado: SECOFI, NAFIN y COMPITE La Paz, B.C.S.</w:t>
            </w:r>
          </w:p>
        </w:tc>
      </w:tr>
      <w:tr w:rsidR="008C4BD5" w:rsidRPr="00FE5757" w14:paraId="48EA6F71" w14:textId="77777777" w:rsidTr="00B3091A">
        <w:tc>
          <w:tcPr>
            <w:tcW w:w="2749" w:type="dxa"/>
            <w:tcMar>
              <w:top w:w="113" w:type="dxa"/>
              <w:bottom w:w="113" w:type="dxa"/>
            </w:tcMar>
          </w:tcPr>
          <w:p w14:paraId="3027A391" w14:textId="359C6B96" w:rsidR="008C4BD5" w:rsidRPr="003D7950" w:rsidRDefault="008C4BD5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3D7950">
              <w:rPr>
                <w:b/>
                <w:color w:val="304E6A"/>
                <w:sz w:val="20"/>
                <w:lang w:val="es-MX"/>
              </w:rPr>
              <w:t xml:space="preserve">Mayo de 1999 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7BBAD0D5" w14:textId="4CD82971" w:rsidR="008C4BD5" w:rsidRPr="000E4B3D" w:rsidRDefault="008C4BD5" w:rsidP="009D4C7C">
            <w:pPr>
              <w:rPr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lang w:val="es-MX"/>
              </w:rPr>
              <w:t>TALLER DE TRANSFERENCIA DEL DIAGNÓSTICO EMPRESARIAL NAFIN Coordinado: Nacional Financiera. La Paz, B.C.S.</w:t>
            </w:r>
          </w:p>
        </w:tc>
      </w:tr>
      <w:tr w:rsidR="008C4BD5" w:rsidRPr="00FE5757" w14:paraId="6E2C6854" w14:textId="77777777" w:rsidTr="00B3091A">
        <w:tc>
          <w:tcPr>
            <w:tcW w:w="2749" w:type="dxa"/>
            <w:tcMar>
              <w:top w:w="113" w:type="dxa"/>
              <w:bottom w:w="113" w:type="dxa"/>
            </w:tcMar>
          </w:tcPr>
          <w:p w14:paraId="421C6832" w14:textId="1BBAA6A0" w:rsidR="008C4BD5" w:rsidRPr="003D7950" w:rsidRDefault="008C4BD5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3D7950">
              <w:rPr>
                <w:b/>
                <w:color w:val="304E6A"/>
                <w:sz w:val="20"/>
                <w:lang w:val="es-MX"/>
              </w:rPr>
              <w:t xml:space="preserve">Junio de 1999 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56D61690" w14:textId="6297020B" w:rsidR="008C4BD5" w:rsidRPr="000E4B3D" w:rsidRDefault="008C4BD5" w:rsidP="009D4C7C">
            <w:pPr>
              <w:rPr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lang w:val="es-MX"/>
              </w:rPr>
              <w:t>INGLÉS FUNCIONAL COMUNICATIVO Coordinado: Universidad Autónoma de Baja California Sur. La Paz, B.C.S.</w:t>
            </w:r>
          </w:p>
        </w:tc>
      </w:tr>
      <w:tr w:rsidR="008C4BD5" w:rsidRPr="00FE5757" w14:paraId="6F2BFB6D" w14:textId="77777777" w:rsidTr="00B3091A">
        <w:tc>
          <w:tcPr>
            <w:tcW w:w="2749" w:type="dxa"/>
            <w:tcMar>
              <w:top w:w="113" w:type="dxa"/>
              <w:bottom w:w="113" w:type="dxa"/>
            </w:tcMar>
          </w:tcPr>
          <w:p w14:paraId="6FB8D8D3" w14:textId="44015574" w:rsidR="008C4BD5" w:rsidRPr="003D7950" w:rsidRDefault="008C4BD5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3D7950">
              <w:rPr>
                <w:b/>
                <w:color w:val="304E6A"/>
                <w:sz w:val="20"/>
                <w:lang w:val="es-MX"/>
              </w:rPr>
              <w:t xml:space="preserve">1999 – 2000 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16307B9" w14:textId="7BAE5D62" w:rsidR="008C4BD5" w:rsidRPr="000E4B3D" w:rsidRDefault="008C4BD5" w:rsidP="009D4C7C">
            <w:pPr>
              <w:rPr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lang w:val="es-MX"/>
              </w:rPr>
              <w:t>ADMINISTRACIÓN AVANZADA DE RECURSOS HUMANOS. Coordinado: Universidad Internacional de La Paz La Paz, B.C.S.</w:t>
            </w:r>
          </w:p>
        </w:tc>
      </w:tr>
      <w:tr w:rsidR="008C4BD5" w:rsidRPr="00FE5757" w14:paraId="582CE368" w14:textId="77777777" w:rsidTr="00B3091A">
        <w:tc>
          <w:tcPr>
            <w:tcW w:w="2749" w:type="dxa"/>
            <w:tcMar>
              <w:top w:w="113" w:type="dxa"/>
              <w:bottom w:w="113" w:type="dxa"/>
            </w:tcMar>
          </w:tcPr>
          <w:p w14:paraId="02B93D32" w14:textId="02380AB4" w:rsidR="008C4BD5" w:rsidRPr="003D7950" w:rsidRDefault="008C4BD5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3D7950">
              <w:rPr>
                <w:b/>
                <w:color w:val="304E6A"/>
                <w:sz w:val="20"/>
                <w:lang w:val="es-MX"/>
              </w:rPr>
              <w:lastRenderedPageBreak/>
              <w:t xml:space="preserve">1999 – 2000 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176D5399" w14:textId="471B074F" w:rsidR="008C4BD5" w:rsidRPr="000E4B3D" w:rsidRDefault="008C4BD5" w:rsidP="009D4C7C">
            <w:pPr>
              <w:rPr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lang w:val="es-MX"/>
              </w:rPr>
              <w:t>MERCADOTECNIA AVANZADA. Coordinado: Universidad Internacional de La Paz. Lugar de realización: La Paz, B.C.S.</w:t>
            </w:r>
          </w:p>
        </w:tc>
      </w:tr>
      <w:tr w:rsidR="008C4BD5" w:rsidRPr="00FE5757" w14:paraId="4F10FA16" w14:textId="77777777" w:rsidTr="00B3091A">
        <w:tc>
          <w:tcPr>
            <w:tcW w:w="2749" w:type="dxa"/>
            <w:tcMar>
              <w:top w:w="113" w:type="dxa"/>
              <w:bottom w:w="113" w:type="dxa"/>
            </w:tcMar>
          </w:tcPr>
          <w:p w14:paraId="5A29E833" w14:textId="3AFF3A69" w:rsidR="008C4BD5" w:rsidRPr="003D7950" w:rsidRDefault="008C4BD5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3D7950">
              <w:rPr>
                <w:b/>
                <w:color w:val="304E6A"/>
                <w:sz w:val="20"/>
                <w:lang w:val="es-MX"/>
              </w:rPr>
              <w:t xml:space="preserve">1999 – 2000 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14BDC3E6" w14:textId="1D88FB39" w:rsidR="008C4BD5" w:rsidRPr="000E4B3D" w:rsidRDefault="008C4BD5" w:rsidP="007C11FF">
            <w:pPr>
              <w:rPr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lang w:val="es-MX"/>
              </w:rPr>
              <w:t>REINGENIERÍA DE LAS ORGANIZACIONES. Coordinado: Universidad Internacional de La Paz. La Paz, B.C.S.</w:t>
            </w:r>
          </w:p>
        </w:tc>
      </w:tr>
      <w:tr w:rsidR="008C4BD5" w:rsidRPr="00FE5757" w14:paraId="1F7CAEDA" w14:textId="77777777" w:rsidTr="00B3091A">
        <w:tc>
          <w:tcPr>
            <w:tcW w:w="2749" w:type="dxa"/>
            <w:tcMar>
              <w:top w:w="113" w:type="dxa"/>
              <w:bottom w:w="113" w:type="dxa"/>
            </w:tcMar>
          </w:tcPr>
          <w:p w14:paraId="4FAEA961" w14:textId="6C70AFA0" w:rsidR="008C4BD5" w:rsidRPr="003D7950" w:rsidRDefault="008C4BD5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3D7950">
              <w:rPr>
                <w:b/>
                <w:color w:val="304E6A"/>
                <w:sz w:val="20"/>
                <w:lang w:val="es-MX"/>
              </w:rPr>
              <w:t xml:space="preserve">1999 – 2000 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7AA4CDEB" w14:textId="319BE193" w:rsidR="008C4BD5" w:rsidRPr="000E4B3D" w:rsidRDefault="008C4BD5" w:rsidP="009D4C7C">
            <w:pPr>
              <w:rPr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lang w:val="es-MX"/>
              </w:rPr>
              <w:t>COMUNICACIÓN SOCIAL. Coordinado: Universidad Internacional de La Paz. La Paz, B.C.S.</w:t>
            </w:r>
          </w:p>
        </w:tc>
      </w:tr>
      <w:tr w:rsidR="008C4BD5" w:rsidRPr="00FE5757" w14:paraId="6CFFF458" w14:textId="77777777" w:rsidTr="00B3091A">
        <w:tc>
          <w:tcPr>
            <w:tcW w:w="2749" w:type="dxa"/>
            <w:tcMar>
              <w:top w:w="113" w:type="dxa"/>
              <w:bottom w:w="113" w:type="dxa"/>
            </w:tcMar>
          </w:tcPr>
          <w:p w14:paraId="19B1BF78" w14:textId="442980B8" w:rsidR="008C4BD5" w:rsidRPr="003D7950" w:rsidRDefault="008C4BD5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3D7950">
              <w:rPr>
                <w:b/>
                <w:color w:val="304E6A"/>
                <w:sz w:val="20"/>
                <w:lang w:val="es-MX"/>
              </w:rPr>
              <w:t xml:space="preserve">Marzo de 2001 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530B210E" w14:textId="073BF527" w:rsidR="008C4BD5" w:rsidRPr="000E4B3D" w:rsidRDefault="008C4BD5" w:rsidP="009D4C7C">
            <w:pPr>
              <w:rPr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lang w:val="es-MX"/>
              </w:rPr>
              <w:t>CURSO “LANCE” INTERNACIONAL DE NUTRICIÓN ACUÍCOLA Coordinado: Universidad Autónoma de Nuevo León y La Asociación Americana de Soya. Monterrey, Nuevo León.</w:t>
            </w:r>
          </w:p>
        </w:tc>
      </w:tr>
      <w:tr w:rsidR="008C4BD5" w:rsidRPr="00FE5757" w14:paraId="0233B126" w14:textId="77777777" w:rsidTr="00B3091A">
        <w:tc>
          <w:tcPr>
            <w:tcW w:w="2749" w:type="dxa"/>
            <w:tcMar>
              <w:top w:w="113" w:type="dxa"/>
              <w:bottom w:w="113" w:type="dxa"/>
            </w:tcMar>
          </w:tcPr>
          <w:p w14:paraId="7B072F08" w14:textId="223898A2" w:rsidR="008C4BD5" w:rsidRPr="003D7950" w:rsidRDefault="008C4BD5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3D7950">
              <w:rPr>
                <w:b/>
                <w:color w:val="304E6A"/>
                <w:sz w:val="20"/>
                <w:lang w:val="es-MX"/>
              </w:rPr>
              <w:t xml:space="preserve">Noviembre de 2006 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5DA4468F" w14:textId="704452EB" w:rsidR="008C4BD5" w:rsidRPr="000E4B3D" w:rsidRDefault="008C4BD5" w:rsidP="009D4C7C">
            <w:pPr>
              <w:rPr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lang w:val="es-MX"/>
              </w:rPr>
              <w:t>V SIMPOSIUM INTERNACIONAL DE NUTRICIÓN ACUÍCOLA Coordinado: CINVESTAV-IPN, Unidad Mérida Lugar de realización: Mérida, Yucatán.</w:t>
            </w:r>
          </w:p>
        </w:tc>
      </w:tr>
      <w:tr w:rsidR="008C4BD5" w:rsidRPr="00FE5757" w14:paraId="17312D7A" w14:textId="77777777" w:rsidTr="00B3091A">
        <w:tc>
          <w:tcPr>
            <w:tcW w:w="2749" w:type="dxa"/>
            <w:tcMar>
              <w:top w:w="113" w:type="dxa"/>
              <w:bottom w:w="113" w:type="dxa"/>
            </w:tcMar>
          </w:tcPr>
          <w:p w14:paraId="28CF9F0E" w14:textId="082DF9EF" w:rsidR="008C4BD5" w:rsidRPr="003D7950" w:rsidRDefault="008C4BD5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3D7950">
              <w:rPr>
                <w:b/>
                <w:color w:val="304E6A"/>
                <w:sz w:val="20"/>
                <w:lang w:val="es-MX"/>
              </w:rPr>
              <w:t xml:space="preserve">Noviembre de 2007 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4015963B" w14:textId="66DA0357" w:rsidR="008C4BD5" w:rsidRPr="000E4B3D" w:rsidRDefault="008C4BD5" w:rsidP="009D4C7C">
            <w:pPr>
              <w:rPr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lang w:val="es-MX"/>
              </w:rPr>
              <w:t>FORO DEL AHORRO DE ENERGÍA ELÉCTRICA Coordinado: Comisión Federal de Electricidad. Lugar de realización: La Paz, B.C.S.</w:t>
            </w:r>
          </w:p>
        </w:tc>
      </w:tr>
      <w:tr w:rsidR="008C4BD5" w:rsidRPr="00FE5757" w14:paraId="7B56991E" w14:textId="77777777" w:rsidTr="00B3091A">
        <w:tc>
          <w:tcPr>
            <w:tcW w:w="2749" w:type="dxa"/>
            <w:tcMar>
              <w:top w:w="113" w:type="dxa"/>
              <w:bottom w:w="113" w:type="dxa"/>
            </w:tcMar>
          </w:tcPr>
          <w:p w14:paraId="447C97FF" w14:textId="54BEFF50" w:rsidR="008C4BD5" w:rsidRPr="003D7950" w:rsidRDefault="008C4BD5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3D7950">
              <w:rPr>
                <w:b/>
                <w:color w:val="304E6A"/>
                <w:sz w:val="20"/>
                <w:lang w:val="es-MX"/>
              </w:rPr>
              <w:t xml:space="preserve">Marzo de 2008 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7ADFEB66" w14:textId="3E5590AE" w:rsidR="008C4BD5" w:rsidRPr="000E4B3D" w:rsidRDefault="008C4BD5" w:rsidP="009D4C7C">
            <w:pPr>
              <w:rPr>
                <w:b/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lang w:val="es-MX"/>
              </w:rPr>
              <w:t>CURSO NOM SEGURIDAD E HIGIENE EN EL TRABAJO Coordinado: Secretaría de Trabajo y Previsión Social. Lugar de realización: La Paz, Baja California Sur.</w:t>
            </w:r>
          </w:p>
        </w:tc>
      </w:tr>
      <w:tr w:rsidR="008C4BD5" w:rsidRPr="00FE5757" w14:paraId="4E3D1A73" w14:textId="77777777" w:rsidTr="00B3091A">
        <w:tc>
          <w:tcPr>
            <w:tcW w:w="2749" w:type="dxa"/>
            <w:tcMar>
              <w:top w:w="113" w:type="dxa"/>
              <w:bottom w:w="113" w:type="dxa"/>
            </w:tcMar>
          </w:tcPr>
          <w:p w14:paraId="6D4DA214" w14:textId="739C3D46" w:rsidR="008C4BD5" w:rsidRPr="003D7950" w:rsidRDefault="008C4BD5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3D7950">
              <w:rPr>
                <w:b/>
                <w:color w:val="304E6A"/>
                <w:sz w:val="20"/>
                <w:lang w:val="es-MX"/>
              </w:rPr>
              <w:t xml:space="preserve">Abril de 2008 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564FCB75" w14:textId="4BE78D02" w:rsidR="008C4BD5" w:rsidRPr="000E4B3D" w:rsidRDefault="008C4BD5" w:rsidP="009D4C7C">
            <w:pPr>
              <w:rPr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lang w:val="es-MX"/>
              </w:rPr>
              <w:t>FORO DEL AHORRO DE ENERGÍA ELÉCTRICA Coordinado: Comisión Federal de Electricidad. Lugar de realización: La Paz, B.C.S.</w:t>
            </w:r>
          </w:p>
        </w:tc>
      </w:tr>
      <w:tr w:rsidR="008C4BD5" w:rsidRPr="00FE5757" w14:paraId="16ACA879" w14:textId="77777777" w:rsidTr="00B3091A">
        <w:tc>
          <w:tcPr>
            <w:tcW w:w="2749" w:type="dxa"/>
            <w:tcMar>
              <w:top w:w="113" w:type="dxa"/>
              <w:bottom w:w="113" w:type="dxa"/>
            </w:tcMar>
          </w:tcPr>
          <w:p w14:paraId="3483A4C7" w14:textId="0D1952D5" w:rsidR="008C4BD5" w:rsidRPr="003D7950" w:rsidRDefault="008C4BD5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3D7950">
              <w:rPr>
                <w:b/>
                <w:color w:val="304E6A"/>
                <w:sz w:val="20"/>
                <w:lang w:val="es-MX"/>
              </w:rPr>
              <w:t xml:space="preserve">Febrero de 2010 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39554108" w14:textId="1F8B6556" w:rsidR="008C4BD5" w:rsidRPr="000E4B3D" w:rsidRDefault="008C4BD5" w:rsidP="009D4C7C">
            <w:pPr>
              <w:rPr>
                <w:b/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lang w:val="es-MX"/>
              </w:rPr>
              <w:t>TALLER PROGRAMA DE AUTOGESTIÓN DE SEGURIDAD Y SALUD EN EL TRABAJO (PASST) Coordinado: Secretaría de Trabajo y Previsión Social. La Paz, Baja California Sur.</w:t>
            </w:r>
          </w:p>
        </w:tc>
      </w:tr>
      <w:tr w:rsidR="008C4BD5" w:rsidRPr="00FE5757" w14:paraId="3298FA6B" w14:textId="77777777" w:rsidTr="00B3091A">
        <w:tc>
          <w:tcPr>
            <w:tcW w:w="2749" w:type="dxa"/>
            <w:tcMar>
              <w:top w:w="113" w:type="dxa"/>
              <w:bottom w:w="113" w:type="dxa"/>
            </w:tcMar>
          </w:tcPr>
          <w:p w14:paraId="472A3939" w14:textId="41BB514F" w:rsidR="008C4BD5" w:rsidRPr="003D7950" w:rsidRDefault="008C4BD5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3D7950">
              <w:rPr>
                <w:b/>
                <w:color w:val="304E6A"/>
                <w:sz w:val="20"/>
                <w:lang w:val="es-MX"/>
              </w:rPr>
              <w:t xml:space="preserve">Noviembre de 2011 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39E21DAB" w14:textId="4A2B1EF6" w:rsidR="008C4BD5" w:rsidRPr="000E4B3D" w:rsidRDefault="008C4BD5" w:rsidP="00C37F15">
            <w:pPr>
              <w:rPr>
                <w:b/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lang w:val="es-MX"/>
              </w:rPr>
              <w:t>1er FORO ECONÓMICO DE PESCA Y ACUACULTURA Coordinado: CONAPESCA México, D.F.</w:t>
            </w:r>
          </w:p>
        </w:tc>
      </w:tr>
    </w:tbl>
    <w:p w14:paraId="7DA8C756" w14:textId="77777777" w:rsidR="002850F7" w:rsidRPr="00FE5757" w:rsidRDefault="002850F7" w:rsidP="002850F7">
      <w:pPr>
        <w:rPr>
          <w:color w:val="304E6A"/>
          <w:lang w:val="es-MX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FE5757" w14:paraId="05C6BE46" w14:textId="77777777" w:rsidTr="008D7996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EF41B43" w14:textId="70C27200" w:rsidR="002850F7" w:rsidRPr="00FE5757" w:rsidRDefault="00B73A9E" w:rsidP="00A01F77">
            <w:pPr>
              <w:jc w:val="center"/>
              <w:rPr>
                <w:b/>
                <w:color w:val="FFFFFF" w:themeColor="background1"/>
                <w:sz w:val="21"/>
                <w:lang w:val="es-MX"/>
              </w:rPr>
            </w:pPr>
            <w:r w:rsidRPr="00FE5757">
              <w:rPr>
                <w:b/>
                <w:color w:val="FFFFFF" w:themeColor="background1"/>
                <w:sz w:val="21"/>
                <w:lang w:val="es-MX"/>
              </w:rPr>
              <w:t>TRAYECTORIA PROFESIONA</w:t>
            </w:r>
            <w:r w:rsidR="002850F7" w:rsidRPr="00FE5757">
              <w:rPr>
                <w:b/>
                <w:color w:val="FFFFFF" w:themeColor="background1"/>
                <w:sz w:val="21"/>
                <w:lang w:val="es-MX"/>
              </w:rPr>
              <w:t>L</w:t>
            </w:r>
          </w:p>
        </w:tc>
      </w:tr>
      <w:tr w:rsidR="00411F57" w:rsidRPr="00FE5757" w14:paraId="19771891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50FA1648" w14:textId="11ABA4EA" w:rsidR="00411F57" w:rsidRPr="00FE5757" w:rsidRDefault="000E4B3D" w:rsidP="003D7950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201</w:t>
            </w:r>
            <w:r w:rsidR="003D7950">
              <w:rPr>
                <w:b/>
                <w:color w:val="304E6A"/>
                <w:sz w:val="20"/>
                <w:szCs w:val="20"/>
                <w:lang w:val="es-MX"/>
              </w:rPr>
              <w:t>6</w:t>
            </w:r>
            <w:r>
              <w:rPr>
                <w:b/>
                <w:color w:val="304E6A"/>
                <w:sz w:val="20"/>
                <w:szCs w:val="20"/>
                <w:lang w:val="es-MX"/>
              </w:rPr>
              <w:t xml:space="preserve"> a la fecha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50B214DA" w14:textId="432D8550" w:rsidR="000E4B3D" w:rsidRDefault="000E4B3D" w:rsidP="000E4B3D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ED1885">
              <w:rPr>
                <w:color w:val="304E6A"/>
                <w:sz w:val="20"/>
                <w:szCs w:val="20"/>
                <w:lang w:val="es-MX"/>
              </w:rPr>
              <w:t>SECRETARIA DE PESCA</w:t>
            </w:r>
            <w:r>
              <w:rPr>
                <w:color w:val="304E6A"/>
                <w:sz w:val="20"/>
                <w:szCs w:val="20"/>
                <w:lang w:val="es-MX"/>
              </w:rPr>
              <w:t>,</w:t>
            </w:r>
            <w:r w:rsidRPr="00ED1885">
              <w:rPr>
                <w:color w:val="304E6A"/>
                <w:sz w:val="20"/>
                <w:szCs w:val="20"/>
                <w:lang w:val="es-MX"/>
              </w:rPr>
              <w:t xml:space="preserve"> ACUACULTURA 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Y DESARROLLO AGROPECUARIO </w:t>
            </w:r>
            <w:r w:rsidRPr="00ED1885">
              <w:rPr>
                <w:color w:val="304E6A"/>
                <w:sz w:val="20"/>
                <w:szCs w:val="20"/>
                <w:lang w:val="es-MX"/>
              </w:rPr>
              <w:t xml:space="preserve">DEL GOBIERNO DEL ESTADO DE BAJA CALIFORNIA SUR </w:t>
            </w:r>
          </w:p>
          <w:p w14:paraId="5C3338F2" w14:textId="1417A377" w:rsidR="000E4B3D" w:rsidRDefault="000E4B3D" w:rsidP="000E4B3D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ED1885">
              <w:rPr>
                <w:color w:val="304E6A"/>
                <w:sz w:val="20"/>
                <w:szCs w:val="20"/>
                <w:lang w:val="es-MX"/>
              </w:rPr>
              <w:t xml:space="preserve">Puesto Desempeñado: 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Encargado de la Dirección de Promoción y Desarrollo Acuícola </w:t>
            </w:r>
          </w:p>
          <w:p w14:paraId="341C7E72" w14:textId="77777777" w:rsidR="000E4B3D" w:rsidRDefault="000E4B3D" w:rsidP="000E4B3D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ED1885">
              <w:rPr>
                <w:color w:val="304E6A"/>
                <w:sz w:val="20"/>
                <w:szCs w:val="20"/>
                <w:lang w:val="es-MX"/>
              </w:rPr>
              <w:t xml:space="preserve">Funciones principales: </w:t>
            </w:r>
          </w:p>
          <w:p w14:paraId="0CCAC759" w14:textId="4D33C6E7" w:rsidR="00A3571C" w:rsidRPr="00A3571C" w:rsidRDefault="00A3571C" w:rsidP="00A3571C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</w:t>
            </w:r>
            <w:r w:rsidRPr="00A3571C">
              <w:rPr>
                <w:color w:val="304E6A"/>
                <w:sz w:val="20"/>
                <w:szCs w:val="20"/>
                <w:lang w:val="es-MX"/>
              </w:rPr>
              <w:t xml:space="preserve">Diseñar, fijar, dirigir y controlar los programas de la Dirección </w:t>
            </w:r>
          </w:p>
          <w:p w14:paraId="61E323F0" w14:textId="23584D7F" w:rsidR="00A3571C" w:rsidRDefault="00A3571C" w:rsidP="00A3571C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</w:t>
            </w:r>
            <w:r w:rsidRPr="00A3571C">
              <w:rPr>
                <w:color w:val="304E6A"/>
                <w:sz w:val="20"/>
                <w:szCs w:val="20"/>
                <w:lang w:val="es-MX"/>
              </w:rPr>
              <w:t xml:space="preserve">Coadyuvar en la ejecución de los programas convenidos con el Gobierno Federal </w:t>
            </w:r>
          </w:p>
          <w:p w14:paraId="469CF5EE" w14:textId="15FF9007" w:rsidR="00A3571C" w:rsidRPr="00A3571C" w:rsidRDefault="005B4219" w:rsidP="00A3571C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</w:t>
            </w:r>
            <w:r w:rsidR="00A3571C" w:rsidRPr="00A3571C">
              <w:rPr>
                <w:color w:val="304E6A"/>
                <w:sz w:val="20"/>
                <w:szCs w:val="20"/>
                <w:lang w:val="es-MX"/>
              </w:rPr>
              <w:t>Coordinar acciones en los diferentes niveles de Gobierno, en la ejecución de proyectos de construcción y conservación de las obras de acuacultura que demanda el sector.</w:t>
            </w:r>
          </w:p>
          <w:p w14:paraId="4CA72A0F" w14:textId="0845223B" w:rsidR="00A3571C" w:rsidRPr="00A3571C" w:rsidRDefault="005B4219" w:rsidP="00A3571C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</w:t>
            </w:r>
            <w:r w:rsidR="00A3571C" w:rsidRPr="00A3571C">
              <w:rPr>
                <w:color w:val="304E6A"/>
                <w:sz w:val="20"/>
                <w:szCs w:val="20"/>
                <w:lang w:val="es-MX"/>
              </w:rPr>
              <w:t>Proporcionar servicios de asistencia técnica y capacitación a los acuacultores, así como a las organizaciones sociales en dichas materias.</w:t>
            </w:r>
          </w:p>
          <w:p w14:paraId="1BA04229" w14:textId="0A73553C" w:rsidR="00A3571C" w:rsidRDefault="005B4219" w:rsidP="00A3571C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</w:t>
            </w:r>
            <w:r w:rsidR="00A3571C" w:rsidRPr="00A3571C">
              <w:rPr>
                <w:color w:val="304E6A"/>
                <w:sz w:val="20"/>
                <w:szCs w:val="20"/>
                <w:lang w:val="es-MX"/>
              </w:rPr>
              <w:t>Establecer mecanismos de coordinación y promover la participación en la actividad acuícola de los sectores social y privado para el desarrollo del sector.</w:t>
            </w:r>
          </w:p>
          <w:p w14:paraId="0126236C" w14:textId="3AE10E58" w:rsidR="00A3571C" w:rsidRDefault="005B4219" w:rsidP="00A3571C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</w:t>
            </w:r>
            <w:r w:rsidR="00A3571C" w:rsidRPr="00A3571C">
              <w:rPr>
                <w:color w:val="304E6A"/>
                <w:sz w:val="20"/>
                <w:szCs w:val="20"/>
                <w:lang w:val="es-MX"/>
              </w:rPr>
              <w:t>Promover la construcción de infraestructura acuícola y comercial de la producción acuícola, en coordinación con las dependencias federales, estatales y municipales correspondientes.</w:t>
            </w:r>
          </w:p>
          <w:p w14:paraId="6AEC21ED" w14:textId="2181EFC0" w:rsidR="00A3571C" w:rsidRPr="00A3571C" w:rsidRDefault="005B4219" w:rsidP="00A3571C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</w:t>
            </w:r>
            <w:r w:rsidR="00A3571C" w:rsidRPr="00A3571C">
              <w:rPr>
                <w:color w:val="304E6A"/>
                <w:sz w:val="20"/>
                <w:szCs w:val="20"/>
                <w:lang w:val="es-MX"/>
              </w:rPr>
              <w:t>Promover, en coordinación con la Federación, programas y proyectos de educación, capacitación, investigación, transferencia de tecnología, acordes con el programa nacional respectivo.</w:t>
            </w:r>
          </w:p>
          <w:p w14:paraId="11D8F974" w14:textId="3273D220" w:rsidR="00A3571C" w:rsidRPr="00A3571C" w:rsidRDefault="005B4219" w:rsidP="00A3571C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</w:t>
            </w:r>
            <w:r w:rsidR="00A3571C" w:rsidRPr="00A3571C">
              <w:rPr>
                <w:color w:val="304E6A"/>
                <w:sz w:val="20"/>
                <w:szCs w:val="20"/>
                <w:lang w:val="es-MX"/>
              </w:rPr>
              <w:t>Gestionar la obtención de recursos económicos para el desarrollo de proyectos productivos.</w:t>
            </w:r>
          </w:p>
          <w:p w14:paraId="64B17478" w14:textId="2373BDFF" w:rsidR="00A3571C" w:rsidRPr="00A3571C" w:rsidRDefault="005B4219" w:rsidP="00A3571C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</w:t>
            </w:r>
            <w:r w:rsidR="00A3571C" w:rsidRPr="00A3571C">
              <w:rPr>
                <w:color w:val="304E6A"/>
                <w:sz w:val="20"/>
                <w:szCs w:val="20"/>
                <w:lang w:val="es-MX"/>
              </w:rPr>
              <w:t>Impulsar y promover la implementación de proyectos, programas, acciones, estrategias y campañas para fomentar el ordenamiento costero acuícola de Baja California Sur.</w:t>
            </w:r>
          </w:p>
          <w:p w14:paraId="277C6246" w14:textId="5901D6B2" w:rsidR="00A3571C" w:rsidRPr="00A3571C" w:rsidRDefault="005B4219" w:rsidP="00A3571C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</w:t>
            </w:r>
            <w:r w:rsidR="00A3571C" w:rsidRPr="00A3571C">
              <w:rPr>
                <w:color w:val="304E6A"/>
                <w:sz w:val="20"/>
                <w:szCs w:val="20"/>
                <w:lang w:val="es-MX"/>
              </w:rPr>
              <w:t xml:space="preserve">Atender  las solicitudes de información que le presente la ciudadanía, en los términos de </w:t>
            </w:r>
            <w:r w:rsidR="00A3571C" w:rsidRPr="00A3571C">
              <w:rPr>
                <w:color w:val="304E6A"/>
                <w:sz w:val="20"/>
                <w:szCs w:val="20"/>
                <w:lang w:val="es-MX"/>
              </w:rPr>
              <w:lastRenderedPageBreak/>
              <w:t xml:space="preserve">la ley de Transparencia y Acceso a la Información Pública del Estado de Baja California Sur. </w:t>
            </w:r>
          </w:p>
          <w:p w14:paraId="2535BBEC" w14:textId="70F58B04" w:rsidR="00474E3C" w:rsidRPr="00ED1885" w:rsidRDefault="005B4219" w:rsidP="005B4219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*</w:t>
            </w:r>
            <w:r w:rsidR="00A3571C" w:rsidRPr="00A3571C">
              <w:rPr>
                <w:color w:val="304E6A"/>
                <w:sz w:val="20"/>
                <w:szCs w:val="20"/>
                <w:lang w:val="es-MX"/>
              </w:rPr>
              <w:t>Asesorar en asuntos de su especialidad a las dependencias de la Secretaría, así como a las demás unidades, dependencias y entidades del Gobierno del Estado, previo acuerdo con su superior jerárquico.</w:t>
            </w:r>
          </w:p>
        </w:tc>
      </w:tr>
      <w:tr w:rsidR="000E4B3D" w:rsidRPr="00FE5757" w14:paraId="579C9BC7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08CE9398" w14:textId="35C77AEF" w:rsidR="000E4B3D" w:rsidRDefault="000E4B3D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lastRenderedPageBreak/>
              <w:t>2013-2015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40C40594" w14:textId="77777777" w:rsidR="000E4B3D" w:rsidRDefault="000E4B3D" w:rsidP="00DA008E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ED1885">
              <w:rPr>
                <w:color w:val="304E6A"/>
                <w:sz w:val="20"/>
                <w:szCs w:val="20"/>
                <w:lang w:val="es-MX"/>
              </w:rPr>
              <w:t xml:space="preserve">SECRETARIA DE PESCA Y ACUACULTURA DEL GOBIERNO DEL ESTADO DE BAJA CALIFORNIA SUR </w:t>
            </w:r>
          </w:p>
          <w:p w14:paraId="3B16E80A" w14:textId="77777777" w:rsidR="000E4B3D" w:rsidRDefault="000E4B3D" w:rsidP="00DA008E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ED1885">
              <w:rPr>
                <w:color w:val="304E6A"/>
                <w:sz w:val="20"/>
                <w:szCs w:val="20"/>
                <w:lang w:val="es-MX"/>
              </w:rPr>
              <w:t xml:space="preserve">Puesto Desempeñado: Jefe del Departamento de Acuacultura </w:t>
            </w:r>
          </w:p>
          <w:p w14:paraId="78D0A956" w14:textId="77777777" w:rsidR="000E4B3D" w:rsidRDefault="000E4B3D" w:rsidP="00DA008E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ED1885">
              <w:rPr>
                <w:color w:val="304E6A"/>
                <w:sz w:val="20"/>
                <w:szCs w:val="20"/>
                <w:lang w:val="es-MX"/>
              </w:rPr>
              <w:t xml:space="preserve">Funciones principales: </w:t>
            </w:r>
          </w:p>
          <w:p w14:paraId="77FD430C" w14:textId="77777777" w:rsidR="000E4B3D" w:rsidRDefault="000E4B3D" w:rsidP="00DA008E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ED1885">
              <w:rPr>
                <w:color w:val="304E6A"/>
                <w:sz w:val="20"/>
                <w:szCs w:val="20"/>
                <w:lang w:val="es-MX"/>
              </w:rPr>
              <w:t xml:space="preserve">* Promover en las localidades de la Entidad, la Acuacultura sustentable de los recursos Marinos. </w:t>
            </w:r>
          </w:p>
          <w:p w14:paraId="4A021879" w14:textId="77777777" w:rsidR="000E4B3D" w:rsidRDefault="000E4B3D" w:rsidP="00DA008E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ED1885">
              <w:rPr>
                <w:color w:val="304E6A"/>
                <w:sz w:val="20"/>
                <w:szCs w:val="20"/>
                <w:lang w:val="es-MX"/>
              </w:rPr>
              <w:t xml:space="preserve">* Promover el desarrollo en las comunidades pesqueras mediante planes y programas que les permitan el crecimiento de manera sustentable. </w:t>
            </w:r>
          </w:p>
          <w:p w14:paraId="7800F3F9" w14:textId="4D71B033" w:rsidR="000E4B3D" w:rsidRPr="00ED1885" w:rsidRDefault="000E4B3D" w:rsidP="00ED1885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ED1885">
              <w:rPr>
                <w:color w:val="304E6A"/>
                <w:sz w:val="20"/>
                <w:szCs w:val="20"/>
                <w:lang w:val="es-MX"/>
              </w:rPr>
              <w:t>* Coordinación entre las distintas dependencias y organismos de la administración pública federal, estatal y municipal, así como la participación de los productores Acuícolas de la Entidad, con fines de colaboración y mezcla de recursos en beneficio de productores Acuícolas.</w:t>
            </w:r>
          </w:p>
        </w:tc>
      </w:tr>
      <w:tr w:rsidR="000E4B3D" w:rsidRPr="00FE5757" w14:paraId="6A5EED97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2D089AF4" w14:textId="4CCFC7FF" w:rsidR="000E4B3D" w:rsidRPr="00FE5757" w:rsidRDefault="000E4B3D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2011-2013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4664F73" w14:textId="77777777" w:rsidR="000E4B3D" w:rsidRDefault="000E4B3D" w:rsidP="00B95616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B95616">
              <w:rPr>
                <w:color w:val="304E6A"/>
                <w:sz w:val="20"/>
                <w:szCs w:val="20"/>
                <w:lang w:val="es-MX"/>
              </w:rPr>
              <w:t xml:space="preserve">SECRETARIA DE PESCA Y ACUACULTURA DEL GOBIERNO DEL ESTADO DE BAJA CALIFORNIA SUR </w:t>
            </w:r>
          </w:p>
          <w:p w14:paraId="7B655E3E" w14:textId="0402BD9B" w:rsidR="000E4B3D" w:rsidRPr="00B95616" w:rsidRDefault="000E4B3D" w:rsidP="00B95616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B95616">
              <w:rPr>
                <w:color w:val="304E6A"/>
                <w:sz w:val="20"/>
                <w:szCs w:val="20"/>
                <w:lang w:val="es-MX"/>
              </w:rPr>
              <w:t>Puesto Desempeñado: Jefe del Departamento de Desarrollo Pesquero</w:t>
            </w:r>
          </w:p>
          <w:p w14:paraId="78309A14" w14:textId="77777777" w:rsidR="000E4B3D" w:rsidRDefault="000E4B3D" w:rsidP="00B95616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B95616">
              <w:rPr>
                <w:color w:val="304E6A"/>
                <w:sz w:val="20"/>
                <w:szCs w:val="20"/>
                <w:lang w:val="es-MX"/>
              </w:rPr>
              <w:t xml:space="preserve">Funciones principales: </w:t>
            </w:r>
          </w:p>
          <w:p w14:paraId="745E8907" w14:textId="77777777" w:rsidR="000E4B3D" w:rsidRDefault="000E4B3D" w:rsidP="00B95616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B95616">
              <w:rPr>
                <w:color w:val="304E6A"/>
                <w:sz w:val="20"/>
                <w:szCs w:val="20"/>
                <w:lang w:val="es-MX"/>
              </w:rPr>
              <w:t xml:space="preserve">* Promover en las localidades de la Entidad, la pesca sustentable de los recursos pesqueros. </w:t>
            </w:r>
          </w:p>
          <w:p w14:paraId="627EFFC2" w14:textId="77777777" w:rsidR="000E4B3D" w:rsidRDefault="000E4B3D" w:rsidP="00B95616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B95616">
              <w:rPr>
                <w:color w:val="304E6A"/>
                <w:sz w:val="20"/>
                <w:szCs w:val="20"/>
                <w:lang w:val="es-MX"/>
              </w:rPr>
              <w:t>* Promover el desarrollo en las comunidades pesqueras mediante planes y programas que les permitan el crecimiento de manera sustentable.</w:t>
            </w:r>
          </w:p>
          <w:p w14:paraId="4B5FF8E5" w14:textId="77777777" w:rsidR="000E4B3D" w:rsidRDefault="000E4B3D" w:rsidP="00B95616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B95616">
              <w:rPr>
                <w:color w:val="304E6A"/>
                <w:sz w:val="20"/>
                <w:szCs w:val="20"/>
                <w:lang w:val="es-MX"/>
              </w:rPr>
              <w:t xml:space="preserve">* Coordinación entre las distintas dependencias y organismos de la administración pública federal, estatal y municipal, así como la participación de los productores pesqueros y acuícolas de la Entidad, con fines de colaboración y mezcla de recursos en beneficio de productores pesqueros. </w:t>
            </w:r>
          </w:p>
          <w:p w14:paraId="0D23CEA6" w14:textId="77777777" w:rsidR="000E4B3D" w:rsidRDefault="000E4B3D" w:rsidP="00B95616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B95616">
              <w:rPr>
                <w:color w:val="304E6A"/>
                <w:sz w:val="20"/>
                <w:szCs w:val="20"/>
                <w:lang w:val="es-MX"/>
              </w:rPr>
              <w:t xml:space="preserve">* Coordinación y seguimiento del Programa de Empleo Temporal Estatal y Federal en apoyo a las comunidades pesqueras. </w:t>
            </w:r>
          </w:p>
          <w:p w14:paraId="3E2D4939" w14:textId="31BB7339" w:rsidR="000E4B3D" w:rsidRPr="00B95616" w:rsidRDefault="000E4B3D" w:rsidP="00B95616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B95616">
              <w:rPr>
                <w:color w:val="304E6A"/>
                <w:sz w:val="20"/>
                <w:szCs w:val="20"/>
                <w:lang w:val="es-MX"/>
              </w:rPr>
              <w:t>* Promoción e impulso al Programa de Pesca Deportiva y Reconversión Productiva.</w:t>
            </w:r>
          </w:p>
        </w:tc>
      </w:tr>
      <w:tr w:rsidR="000E4B3D" w:rsidRPr="00FE5757" w14:paraId="74484CD1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347E2A3E" w14:textId="59F36121" w:rsidR="000E4B3D" w:rsidRPr="00FE5757" w:rsidRDefault="000E4B3D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2011-2011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5DE15610" w14:textId="77777777" w:rsidR="000E4B3D" w:rsidRDefault="000E4B3D" w:rsidP="00E45D3E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4E6706">
              <w:rPr>
                <w:color w:val="304E6A"/>
                <w:sz w:val="20"/>
                <w:szCs w:val="20"/>
                <w:lang w:val="es-MX"/>
              </w:rPr>
              <w:t xml:space="preserve">ALIMENTOS DE ALTA CALIDAD EL PEDREGAL – SILVER CUP </w:t>
            </w:r>
          </w:p>
          <w:p w14:paraId="742E6AE4" w14:textId="77777777" w:rsidR="000E4B3D" w:rsidRDefault="000E4B3D" w:rsidP="00E45D3E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4E6706">
              <w:rPr>
                <w:color w:val="304E6A"/>
                <w:sz w:val="20"/>
                <w:szCs w:val="20"/>
                <w:lang w:val="es-MX"/>
              </w:rPr>
              <w:t xml:space="preserve">Puesto Desempeñado: Gerente de Planta Toluca, México </w:t>
            </w:r>
          </w:p>
          <w:p w14:paraId="0CEA0D61" w14:textId="77777777" w:rsidR="000E4B3D" w:rsidRDefault="000E4B3D" w:rsidP="00E45D3E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4E6706">
              <w:rPr>
                <w:color w:val="304E6A"/>
                <w:sz w:val="20"/>
                <w:szCs w:val="20"/>
                <w:lang w:val="es-MX"/>
              </w:rPr>
              <w:t xml:space="preserve">Funciones principales: </w:t>
            </w:r>
          </w:p>
          <w:p w14:paraId="2354C801" w14:textId="77777777" w:rsidR="000E4B3D" w:rsidRDefault="000E4B3D" w:rsidP="00E45D3E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4E6706">
              <w:rPr>
                <w:color w:val="304E6A"/>
                <w:sz w:val="20"/>
                <w:szCs w:val="20"/>
                <w:lang w:val="es-MX"/>
              </w:rPr>
              <w:t xml:space="preserve">* Elaboración y diseño de programa de producción de producto terminado. </w:t>
            </w:r>
          </w:p>
          <w:p w14:paraId="68A51478" w14:textId="77777777" w:rsidR="000E4B3D" w:rsidRDefault="000E4B3D" w:rsidP="00E45D3E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4E6706">
              <w:rPr>
                <w:color w:val="304E6A"/>
                <w:sz w:val="20"/>
                <w:szCs w:val="20"/>
                <w:lang w:val="es-MX"/>
              </w:rPr>
              <w:t xml:space="preserve">* Seguimiento del proceso diario de producción. </w:t>
            </w:r>
          </w:p>
          <w:p w14:paraId="7F779BAC" w14:textId="77777777" w:rsidR="000E4B3D" w:rsidRDefault="000E4B3D" w:rsidP="00E45D3E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4E6706">
              <w:rPr>
                <w:color w:val="304E6A"/>
                <w:sz w:val="20"/>
                <w:szCs w:val="20"/>
                <w:lang w:val="es-MX"/>
              </w:rPr>
              <w:t xml:space="preserve">* Coordinación y supervisión al departamento de mantenimiento preventivo en planta y oficinas. </w:t>
            </w:r>
          </w:p>
          <w:p w14:paraId="4088B7A7" w14:textId="77777777" w:rsidR="000E4B3D" w:rsidRDefault="000E4B3D" w:rsidP="00E45D3E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4E6706">
              <w:rPr>
                <w:color w:val="304E6A"/>
                <w:sz w:val="20"/>
                <w:szCs w:val="20"/>
                <w:lang w:val="es-MX"/>
              </w:rPr>
              <w:t xml:space="preserve">* Seguimiento al PROGRAMA DE AUTOGESTIÓN DE SEGURIDAD Y SALUD EN EL TRABAJO (PASST) </w:t>
            </w:r>
          </w:p>
          <w:p w14:paraId="3B9AF021" w14:textId="77777777" w:rsidR="000E4B3D" w:rsidRDefault="000E4B3D" w:rsidP="00E45D3E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4E6706">
              <w:rPr>
                <w:color w:val="304E6A"/>
                <w:sz w:val="20"/>
                <w:szCs w:val="20"/>
                <w:lang w:val="es-MX"/>
              </w:rPr>
              <w:t xml:space="preserve">* Elaboración e implementación de planes y programas de seguridad e higiene en el trabajo. </w:t>
            </w:r>
          </w:p>
          <w:p w14:paraId="55D51797" w14:textId="77777777" w:rsidR="000E4B3D" w:rsidRDefault="000E4B3D" w:rsidP="00E45D3E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4E6706">
              <w:rPr>
                <w:color w:val="304E6A"/>
                <w:sz w:val="20"/>
                <w:szCs w:val="20"/>
                <w:lang w:val="es-MX"/>
              </w:rPr>
              <w:t xml:space="preserve">* Elaboración de programas de capacitación de habilidades de trabajo para el personal de acuerdo a lineamientos de la Secretaría del Trabajo Federal. </w:t>
            </w:r>
          </w:p>
          <w:p w14:paraId="1C0BECD8" w14:textId="77777777" w:rsidR="000E4B3D" w:rsidRDefault="000E4B3D" w:rsidP="00E45D3E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4E6706">
              <w:rPr>
                <w:color w:val="304E6A"/>
                <w:sz w:val="20"/>
                <w:szCs w:val="20"/>
                <w:lang w:val="es-MX"/>
              </w:rPr>
              <w:t xml:space="preserve">* Seguimiento, inspección en seguridad laboral y subsanar las observaciones. </w:t>
            </w:r>
          </w:p>
          <w:p w14:paraId="154C24F2" w14:textId="77777777" w:rsidR="000E4B3D" w:rsidRDefault="000E4B3D" w:rsidP="00E45D3E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4E6706">
              <w:rPr>
                <w:color w:val="304E6A"/>
                <w:sz w:val="20"/>
                <w:szCs w:val="20"/>
                <w:lang w:val="es-MX"/>
              </w:rPr>
              <w:t xml:space="preserve">* Coordinación de actividades, acciones y regulaciones con el departamento de Control y Aseguramiento de Calidad en planta. </w:t>
            </w:r>
          </w:p>
          <w:p w14:paraId="6B609BDD" w14:textId="25321AAD" w:rsidR="000E4B3D" w:rsidRPr="00E45D3E" w:rsidRDefault="000E4B3D" w:rsidP="00E45D3E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4E6706">
              <w:rPr>
                <w:color w:val="304E6A"/>
                <w:sz w:val="20"/>
                <w:szCs w:val="20"/>
                <w:lang w:val="es-MX"/>
              </w:rPr>
              <w:t>* Coordinación de planes y programas de mantenimiento mayor en líneas de producción. * Participación en proyectos de ampliación y nuevas líneas de desarrollo en planta.</w:t>
            </w:r>
          </w:p>
        </w:tc>
      </w:tr>
      <w:tr w:rsidR="000E4B3D" w:rsidRPr="00FE5757" w14:paraId="189011D6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14B7DE8C" w14:textId="62A99440" w:rsidR="000E4B3D" w:rsidRPr="00FE5757" w:rsidRDefault="000E4B3D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2002-2011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BB130CC" w14:textId="77777777" w:rsidR="000E4B3D" w:rsidRDefault="000E4B3D" w:rsidP="009F24C2">
            <w:pPr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PROMOTORA INDUSTRIAL ACUASISTEMAS, S.A. DE C.V. (PIASA) </w:t>
            </w:r>
          </w:p>
          <w:p w14:paraId="566E443B" w14:textId="77777777" w:rsidR="000E4B3D" w:rsidRDefault="000E4B3D" w:rsidP="009F24C2">
            <w:pPr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lastRenderedPageBreak/>
              <w:t xml:space="preserve">Puesto Desempeñado: Gerente de Planta La Paz, B. C. S. </w:t>
            </w:r>
          </w:p>
          <w:p w14:paraId="2D4D85DA" w14:textId="77777777" w:rsidR="000E4B3D" w:rsidRDefault="000E4B3D" w:rsidP="009F24C2">
            <w:pPr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Funciones principales: </w:t>
            </w:r>
          </w:p>
          <w:p w14:paraId="3FAF7F21" w14:textId="77777777" w:rsidR="000E4B3D" w:rsidRDefault="000E4B3D" w:rsidP="009F24C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* Elaboración y diseño de programa de producción de producto terminado. </w:t>
            </w:r>
          </w:p>
          <w:p w14:paraId="67502CD1" w14:textId="77777777" w:rsidR="000E4B3D" w:rsidRDefault="000E4B3D" w:rsidP="009F24C2">
            <w:pPr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* Seguimiento del proceso diario de producción. </w:t>
            </w:r>
          </w:p>
          <w:p w14:paraId="2B93358A" w14:textId="77777777" w:rsidR="000E4B3D" w:rsidRDefault="000E4B3D" w:rsidP="009F24C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* Coordinación y supervisión departamento de almacén de materias primas y producto terminado. </w:t>
            </w:r>
          </w:p>
          <w:p w14:paraId="5E8A7C5D" w14:textId="77777777" w:rsidR="000E4B3D" w:rsidRDefault="000E4B3D" w:rsidP="009F24C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>* Coordinar y supervisar al departamento de mantenimiento preventivo en planta y oficinas.</w:t>
            </w:r>
          </w:p>
          <w:p w14:paraId="69A6F1F4" w14:textId="77777777" w:rsidR="000E4B3D" w:rsidRDefault="000E4B3D" w:rsidP="009F24C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* Coordinar actividades, acciones y regulaciones con el departamento de Control y Aseguramiento de Calidad en planta. </w:t>
            </w:r>
          </w:p>
          <w:p w14:paraId="5A639B14" w14:textId="77777777" w:rsidR="000E4B3D" w:rsidRDefault="000E4B3D" w:rsidP="009F24C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* Implementación del PROGRAMA DE AUTOGESTIÓN DE SEGURIDAD Y SALUD EN EL TRABAJO (PASST). </w:t>
            </w:r>
          </w:p>
          <w:p w14:paraId="726B3005" w14:textId="77777777" w:rsidR="000E4B3D" w:rsidRDefault="000E4B3D" w:rsidP="009F24C2">
            <w:pPr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>* Coordinar planes y programas de mantenimiento mayor en líneas de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 </w:t>
            </w: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producción. </w:t>
            </w:r>
          </w:p>
          <w:p w14:paraId="40AF5260" w14:textId="77777777" w:rsidR="000E4B3D" w:rsidRDefault="000E4B3D" w:rsidP="009F24C2">
            <w:pPr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* Proyección mensual y anual de compras de materia prima y de insumos auxiliares. </w:t>
            </w:r>
          </w:p>
          <w:p w14:paraId="66ECC33A" w14:textId="77777777" w:rsidR="000E4B3D" w:rsidRDefault="000E4B3D" w:rsidP="009F24C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* Elaboración de proyecto ante la Secretaría de Planeación Urbana y Ecología del Gobierno del Estado de B.C.S para obtener CÉDULA DE OPERACIÓN de la Planta Industrial, con planes y programas de Seguridad Laboral. </w:t>
            </w:r>
          </w:p>
          <w:p w14:paraId="40AAF32A" w14:textId="77777777" w:rsidR="000E4B3D" w:rsidRDefault="000E4B3D" w:rsidP="009F24C2">
            <w:pPr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* Generar estudios y pruebas de calderas para la emisión de gases a la atmósfera dentro de la NOM correspondiente. </w:t>
            </w:r>
          </w:p>
          <w:p w14:paraId="12DA98F8" w14:textId="77777777" w:rsidR="000E4B3D" w:rsidRDefault="000E4B3D" w:rsidP="009F24C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* Elaboración de planes y programas anuales de capacitación del personal ante la Secretaría del Trabajo y Previsión Social Federal. </w:t>
            </w:r>
          </w:p>
          <w:p w14:paraId="7E17AEFB" w14:textId="77777777" w:rsidR="000E4B3D" w:rsidRDefault="000E4B3D" w:rsidP="009F24C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* Elaboración de constancias de habilidades en el trabajo al personal para la STPS Federal. * Participación directa en las Inspecciones semestrales y anuales de la STPS Federal y Estatal (Condiciones de Trabajo y Seguridad Social) </w:t>
            </w:r>
          </w:p>
          <w:p w14:paraId="4ADDB11D" w14:textId="77777777" w:rsidR="000E4B3D" w:rsidRDefault="000E4B3D" w:rsidP="009F24C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* Programación anual de simulacros contra conatos de incendios y primeros auxilios. </w:t>
            </w:r>
          </w:p>
          <w:p w14:paraId="7F0DA85B" w14:textId="77777777" w:rsidR="000E4B3D" w:rsidRDefault="000E4B3D" w:rsidP="009F24C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* Programación de Estudio anual de Ruidos e Iluminación en base a las NOM correspondientes. </w:t>
            </w:r>
          </w:p>
          <w:p w14:paraId="1671FE31" w14:textId="77777777" w:rsidR="000E4B3D" w:rsidRDefault="000E4B3D" w:rsidP="009F24C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* Entrevista y análisis de perfiles para la contratación de personal. </w:t>
            </w:r>
          </w:p>
          <w:p w14:paraId="0146EA1D" w14:textId="2E316DFA" w:rsidR="000E4B3D" w:rsidRPr="00FE5757" w:rsidRDefault="000E4B3D" w:rsidP="009F24C2">
            <w:pPr>
              <w:jc w:val="both"/>
              <w:rPr>
                <w:b/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>* Participación en proyectos de ampliación y nuevas líneas de desarrollo en planta.</w:t>
            </w:r>
          </w:p>
        </w:tc>
      </w:tr>
      <w:tr w:rsidR="000E4B3D" w:rsidRPr="00FE5757" w14:paraId="284A7427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227B07A5" w14:textId="3954D0EF" w:rsidR="000E4B3D" w:rsidRPr="00FE5757" w:rsidRDefault="000E4B3D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lastRenderedPageBreak/>
              <w:t>2000-2002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57677401" w14:textId="77777777" w:rsidR="000E4B3D" w:rsidRDefault="000E4B3D" w:rsidP="009F24C2">
            <w:pPr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PROMOTORA INDUSTRIAL ACUASISTEMAS, S.A. DE C.V. (PIASA) La Paz, B. C. S. </w:t>
            </w:r>
          </w:p>
          <w:p w14:paraId="6DB3A222" w14:textId="77777777" w:rsidR="000E4B3D" w:rsidRDefault="000E4B3D" w:rsidP="009F24C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Puesto Desempeñado: Jefe de Control y Aseguramiento de la Calidad </w:t>
            </w:r>
          </w:p>
          <w:p w14:paraId="3B990969" w14:textId="77777777" w:rsidR="000E4B3D" w:rsidRDefault="000E4B3D" w:rsidP="009F24C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Funciones principales: </w:t>
            </w:r>
          </w:p>
          <w:p w14:paraId="2EA57C8F" w14:textId="77777777" w:rsidR="000E4B3D" w:rsidRDefault="000E4B3D" w:rsidP="009F24C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* Coordinar y supervisar las actividades de los auxiliares del departamento. </w:t>
            </w:r>
          </w:p>
          <w:p w14:paraId="5BFF90EF" w14:textId="77777777" w:rsidR="000E4B3D" w:rsidRDefault="000E4B3D" w:rsidP="009F24C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* Realización de formulaciones de dietas balanceadas para camarón, las cuales son desarrolladas en el proceso de producción. </w:t>
            </w:r>
          </w:p>
          <w:p w14:paraId="11E4F0F2" w14:textId="77777777" w:rsidR="000E4B3D" w:rsidRDefault="000E4B3D" w:rsidP="009F24C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* Valoración de proveedores de insumos con referencia a normas de calidad respecto a su producto. </w:t>
            </w:r>
          </w:p>
          <w:p w14:paraId="62B97669" w14:textId="77777777" w:rsidR="000E4B3D" w:rsidRDefault="000E4B3D" w:rsidP="009F24C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* Coordinar la selección de proveedores de insumos con personal de adquisiciones. </w:t>
            </w:r>
          </w:p>
          <w:p w14:paraId="3142649C" w14:textId="77777777" w:rsidR="000E4B3D" w:rsidRDefault="000E4B3D" w:rsidP="009F24C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* Verificación de stock de insumos en coordinación con producción (para realización de formulaciones). </w:t>
            </w:r>
          </w:p>
          <w:p w14:paraId="23AF2480" w14:textId="77777777" w:rsidR="000E4B3D" w:rsidRDefault="000E4B3D" w:rsidP="009F24C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* Supervisión de análisis estadísticos de resultados bromatológicos y físicos de los productos elaborados. </w:t>
            </w:r>
          </w:p>
          <w:p w14:paraId="629CE2F4" w14:textId="77777777" w:rsidR="000E4B3D" w:rsidRDefault="000E4B3D" w:rsidP="009F24C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 xml:space="preserve">* Supervisión directa del laboratorio de análisis industriales de insumos y producto terminado. </w:t>
            </w:r>
          </w:p>
          <w:p w14:paraId="64E10A06" w14:textId="37BB8395" w:rsidR="000E4B3D" w:rsidRPr="00FE5757" w:rsidRDefault="000E4B3D" w:rsidP="009F24C2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F24C2">
              <w:rPr>
                <w:color w:val="304E6A"/>
                <w:sz w:val="20"/>
                <w:szCs w:val="20"/>
                <w:lang w:val="es-MX"/>
              </w:rPr>
              <w:t>* Análisis de los costos de formulación.</w:t>
            </w:r>
          </w:p>
        </w:tc>
      </w:tr>
      <w:tr w:rsidR="000E4B3D" w:rsidRPr="00FE5757" w14:paraId="0EF8DAAD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457BC57D" w14:textId="7BE9D64B" w:rsidR="000E4B3D" w:rsidRDefault="000E4B3D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1998-2000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120DDB43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CF10FF">
              <w:rPr>
                <w:color w:val="304E6A"/>
                <w:sz w:val="20"/>
                <w:szCs w:val="20"/>
                <w:lang w:val="es-MX"/>
              </w:rPr>
              <w:t xml:space="preserve">VISIÓN EMPRESARIAL CAPACITACIÓN, CONSULTORÍA Y PROYECTOS. La Paz, B. C. S. </w:t>
            </w:r>
          </w:p>
          <w:p w14:paraId="229356FE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CF10FF">
              <w:rPr>
                <w:color w:val="304E6A"/>
                <w:sz w:val="20"/>
                <w:szCs w:val="20"/>
                <w:lang w:val="es-MX"/>
              </w:rPr>
              <w:t xml:space="preserve">Puesto Desempeñado: Director de Proyectos de Inversión </w:t>
            </w:r>
          </w:p>
          <w:p w14:paraId="389A1368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CF10FF">
              <w:rPr>
                <w:color w:val="304E6A"/>
                <w:sz w:val="20"/>
                <w:szCs w:val="20"/>
                <w:lang w:val="es-MX"/>
              </w:rPr>
              <w:t xml:space="preserve">Funciones principales: </w:t>
            </w:r>
          </w:p>
          <w:p w14:paraId="08D0BC02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CF10FF">
              <w:rPr>
                <w:color w:val="304E6A"/>
                <w:sz w:val="20"/>
                <w:szCs w:val="20"/>
                <w:lang w:val="es-MX"/>
              </w:rPr>
              <w:t xml:space="preserve">* Coordinar y supervisar las actividades con los socios y directivos de la empresa. </w:t>
            </w:r>
          </w:p>
          <w:p w14:paraId="29C79E2F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CF10FF">
              <w:rPr>
                <w:color w:val="304E6A"/>
                <w:sz w:val="20"/>
                <w:szCs w:val="20"/>
                <w:lang w:val="es-MX"/>
              </w:rPr>
              <w:t xml:space="preserve">* Diseñar, establecer y ejecutar los mecanismos de orientación e información al público en general. </w:t>
            </w:r>
          </w:p>
          <w:p w14:paraId="6F5041FA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CF10FF">
              <w:rPr>
                <w:color w:val="304E6A"/>
                <w:sz w:val="20"/>
                <w:szCs w:val="20"/>
                <w:lang w:val="es-MX"/>
              </w:rPr>
              <w:t xml:space="preserve">* Dirigir, supervisar y realizar dictámenes de viabilidad de los proyectos de las empresas y </w:t>
            </w:r>
            <w:r w:rsidRPr="00CF10FF">
              <w:rPr>
                <w:color w:val="304E6A"/>
                <w:sz w:val="20"/>
                <w:szCs w:val="20"/>
                <w:lang w:val="es-MX"/>
              </w:rPr>
              <w:lastRenderedPageBreak/>
              <w:t xml:space="preserve">grupos que lo soliciten. </w:t>
            </w:r>
          </w:p>
          <w:p w14:paraId="749D69FA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CF10FF">
              <w:rPr>
                <w:color w:val="304E6A"/>
                <w:sz w:val="20"/>
                <w:szCs w:val="20"/>
                <w:lang w:val="es-MX"/>
              </w:rPr>
              <w:t>* Dirigir, supervisar y elaborar predictámenes, dictámenes y estudios</w:t>
            </w:r>
            <w:r>
              <w:rPr>
                <w:color w:val="304E6A"/>
                <w:sz w:val="20"/>
                <w:szCs w:val="20"/>
                <w:lang w:val="es-MX"/>
              </w:rPr>
              <w:t xml:space="preserve"> </w:t>
            </w:r>
            <w:r w:rsidRPr="00CF10FF">
              <w:rPr>
                <w:color w:val="304E6A"/>
                <w:sz w:val="20"/>
                <w:szCs w:val="20"/>
                <w:lang w:val="es-MX"/>
              </w:rPr>
              <w:t xml:space="preserve">técnicos y financieros de proyectos. </w:t>
            </w:r>
          </w:p>
          <w:p w14:paraId="135AEFB2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CF10FF">
              <w:rPr>
                <w:color w:val="304E6A"/>
                <w:sz w:val="20"/>
                <w:szCs w:val="20"/>
                <w:lang w:val="es-MX"/>
              </w:rPr>
              <w:t xml:space="preserve">* Dirigir, supervisar y elaborar Proyectos de Inversión. </w:t>
            </w:r>
          </w:p>
          <w:p w14:paraId="78CBC2FA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CF10FF">
              <w:rPr>
                <w:color w:val="304E6A"/>
                <w:sz w:val="20"/>
                <w:szCs w:val="20"/>
                <w:lang w:val="es-MX"/>
              </w:rPr>
              <w:t xml:space="preserve">* Diseñar, establecer y ejecutar la capacitación a las empresas de acuerdo a sus requerimientos. </w:t>
            </w:r>
          </w:p>
          <w:p w14:paraId="38542414" w14:textId="3C03E782" w:rsidR="000E4B3D" w:rsidRPr="009F24C2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CF10FF">
              <w:rPr>
                <w:color w:val="304E6A"/>
                <w:sz w:val="20"/>
                <w:szCs w:val="20"/>
                <w:lang w:val="es-MX"/>
              </w:rPr>
              <w:t>* Proporcionar asesoría y orientación técnica a las empresas y grupos que así no los requieran.</w:t>
            </w:r>
          </w:p>
        </w:tc>
      </w:tr>
      <w:tr w:rsidR="000E4B3D" w:rsidRPr="00FE5757" w14:paraId="70FEF30F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6E2DB793" w14:textId="7FBF7590" w:rsidR="000E4B3D" w:rsidRDefault="000E4B3D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lastRenderedPageBreak/>
              <w:t>1996-1998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3B658C0C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A3917">
              <w:rPr>
                <w:color w:val="304E6A"/>
                <w:sz w:val="20"/>
                <w:szCs w:val="20"/>
                <w:lang w:val="es-MX"/>
              </w:rPr>
              <w:t xml:space="preserve">FONDO NACIONAL DE APOYO A EMPRESAS SOCIALES (FONAES) La Paz, B.C.S. </w:t>
            </w:r>
          </w:p>
          <w:p w14:paraId="2AF69224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A3917">
              <w:rPr>
                <w:color w:val="304E6A"/>
                <w:sz w:val="20"/>
                <w:szCs w:val="20"/>
                <w:lang w:val="es-MX"/>
              </w:rPr>
              <w:t xml:space="preserve">Puesto Desempeñado: Promotor B </w:t>
            </w:r>
          </w:p>
          <w:p w14:paraId="5719EB8E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A3917">
              <w:rPr>
                <w:color w:val="304E6A"/>
                <w:sz w:val="20"/>
                <w:szCs w:val="20"/>
                <w:lang w:val="es-MX"/>
              </w:rPr>
              <w:t xml:space="preserve">Funciones principales: </w:t>
            </w:r>
          </w:p>
          <w:p w14:paraId="6250069F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A3917">
              <w:rPr>
                <w:color w:val="304E6A"/>
                <w:sz w:val="20"/>
                <w:szCs w:val="20"/>
                <w:lang w:val="es-MX"/>
              </w:rPr>
              <w:t xml:space="preserve">* Apoyar al Representante Estatal en el desarrollo de sus funciones, como la participación a reuniones Interistitucionales y Gubernamentales. </w:t>
            </w:r>
          </w:p>
          <w:p w14:paraId="2AFF76BF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A3917">
              <w:rPr>
                <w:color w:val="304E6A"/>
                <w:sz w:val="20"/>
                <w:szCs w:val="20"/>
                <w:lang w:val="es-MX"/>
              </w:rPr>
              <w:t xml:space="preserve">* Elaboración de programas operativos anuales de la unidad. </w:t>
            </w:r>
          </w:p>
          <w:p w14:paraId="030E3473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A3917">
              <w:rPr>
                <w:color w:val="304E6A"/>
                <w:sz w:val="20"/>
                <w:szCs w:val="20"/>
                <w:lang w:val="es-MX"/>
              </w:rPr>
              <w:t xml:space="preserve">* Aplicación y seguimiento de la normatividad, políticas, lineamientos, criterios técnicos y procesos institucionales en el desarrollo de las actividades. </w:t>
            </w:r>
          </w:p>
          <w:p w14:paraId="1770B9F8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A3917">
              <w:rPr>
                <w:color w:val="304E6A"/>
                <w:sz w:val="20"/>
                <w:szCs w:val="20"/>
                <w:lang w:val="es-MX"/>
              </w:rPr>
              <w:t xml:space="preserve">* Identificar las micro-regiones y los grupos sociales más viables para establecer Empresas Sociales. </w:t>
            </w:r>
          </w:p>
          <w:p w14:paraId="38467AE8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A3917">
              <w:rPr>
                <w:color w:val="304E6A"/>
                <w:sz w:val="20"/>
                <w:szCs w:val="20"/>
                <w:lang w:val="es-MX"/>
              </w:rPr>
              <w:t xml:space="preserve">* Realizar estudios e investigaciones de campo recopilando la información necesaria para determinar la problemática social y económica de la Región. </w:t>
            </w:r>
          </w:p>
          <w:p w14:paraId="48ACF8C8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A3917">
              <w:rPr>
                <w:color w:val="304E6A"/>
                <w:sz w:val="20"/>
                <w:szCs w:val="20"/>
                <w:lang w:val="es-MX"/>
              </w:rPr>
              <w:t xml:space="preserve">* Responsable del seguimiento y evaluación de las empresas Pesqueras, Acuícolas, Pecuarias y Extractivas. </w:t>
            </w:r>
          </w:p>
          <w:p w14:paraId="1EACFF3B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A3917">
              <w:rPr>
                <w:color w:val="304E6A"/>
                <w:sz w:val="20"/>
                <w:szCs w:val="20"/>
                <w:lang w:val="es-MX"/>
              </w:rPr>
              <w:t xml:space="preserve">* Participación como Representante del FONAES ante el COPLADE (Comité de Planeación para el Desarrollo del Estado de B.C.S Subcomite Sectorial de Pesca). </w:t>
            </w:r>
          </w:p>
          <w:p w14:paraId="33F4F10D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A3917">
              <w:rPr>
                <w:color w:val="304E6A"/>
                <w:sz w:val="20"/>
                <w:szCs w:val="20"/>
                <w:lang w:val="es-MX"/>
              </w:rPr>
              <w:t xml:space="preserve">* Analizar y evaluar los proyectos presentados por los grupos sociales en aspectos social, técnico y financiero. </w:t>
            </w:r>
          </w:p>
          <w:p w14:paraId="6AE86887" w14:textId="56D04448" w:rsidR="000E4B3D" w:rsidRPr="00CF10FF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9A3917">
              <w:rPr>
                <w:color w:val="304E6A"/>
                <w:sz w:val="20"/>
                <w:szCs w:val="20"/>
                <w:lang w:val="es-MX"/>
              </w:rPr>
              <w:t>* Integrante del Comité de Dictaminación de Proyectos Pesqueros, Acuícolas, Pesqueros y Forestales del FONAES en B.C.S.</w:t>
            </w:r>
          </w:p>
        </w:tc>
      </w:tr>
      <w:tr w:rsidR="000E4B3D" w:rsidRPr="00FE5757" w14:paraId="17915C54" w14:textId="77777777" w:rsidTr="008D7996">
        <w:tc>
          <w:tcPr>
            <w:tcW w:w="2749" w:type="dxa"/>
            <w:tcMar>
              <w:top w:w="113" w:type="dxa"/>
              <w:bottom w:w="113" w:type="dxa"/>
            </w:tcMar>
          </w:tcPr>
          <w:p w14:paraId="09A8A6AA" w14:textId="3E8FCE1E" w:rsidR="000E4B3D" w:rsidRDefault="000E4B3D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1994-1996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7B241BB7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szCs w:val="20"/>
                <w:lang w:val="es-MX"/>
              </w:rPr>
              <w:t xml:space="preserve">FONDO NACIONAL DE APOYO A EMPRESAS DE SOLIDARIDAD La Paz, B.C.S. </w:t>
            </w:r>
          </w:p>
          <w:p w14:paraId="7382CD33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szCs w:val="20"/>
                <w:lang w:val="es-MX"/>
              </w:rPr>
              <w:t xml:space="preserve">Puesto Desempeñado: Coordinador Profesional Dictaminador </w:t>
            </w:r>
          </w:p>
          <w:p w14:paraId="3734CA4E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szCs w:val="20"/>
                <w:lang w:val="es-MX"/>
              </w:rPr>
              <w:t xml:space="preserve">Funciones principales: </w:t>
            </w:r>
          </w:p>
          <w:p w14:paraId="1F5348EB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szCs w:val="20"/>
                <w:lang w:val="es-MX"/>
              </w:rPr>
              <w:t xml:space="preserve">* Efectuar el seguimiento a las empresas y/o grupos apoyados, así como atender los requerimientos de las Direcciones Generales Operativas para los proyectos apoyados. </w:t>
            </w:r>
          </w:p>
          <w:p w14:paraId="673E4516" w14:textId="77777777" w:rsidR="000E4B3D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szCs w:val="20"/>
                <w:lang w:val="es-MX"/>
              </w:rPr>
              <w:t xml:space="preserve">* Gestionar y tramitar ante la Dir. Gral. Operativas de la Dependencia, las autorizaciones específicas para apoyar con Capital de Riesgo y Programa de Empleo productivo los proyectos presentados por los grupos sociales. </w:t>
            </w:r>
          </w:p>
          <w:p w14:paraId="260E8F04" w14:textId="5AED3F12" w:rsidR="000E4B3D" w:rsidRPr="009A3917" w:rsidRDefault="000E4B3D" w:rsidP="00CF10FF">
            <w:pPr>
              <w:jc w:val="both"/>
              <w:rPr>
                <w:color w:val="304E6A"/>
                <w:sz w:val="20"/>
                <w:szCs w:val="20"/>
                <w:lang w:val="es-MX"/>
              </w:rPr>
            </w:pPr>
            <w:r w:rsidRPr="000E4B3D">
              <w:rPr>
                <w:color w:val="304E6A"/>
                <w:sz w:val="20"/>
                <w:szCs w:val="20"/>
                <w:lang w:val="es-MX"/>
              </w:rPr>
              <w:t>* Proporcionar asesoría y orientación técnica a los grupos sociales susceptibles a crear empresas sociales.</w:t>
            </w:r>
          </w:p>
        </w:tc>
      </w:tr>
    </w:tbl>
    <w:p w14:paraId="2FF220E3" w14:textId="4ED276CB" w:rsidR="008D7996" w:rsidRPr="00FE5757" w:rsidRDefault="008D7996" w:rsidP="008D7996">
      <w:pPr>
        <w:rPr>
          <w:color w:val="304E6A"/>
          <w:lang w:val="es-MX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8D7996" w:rsidRPr="00FE5757" w14:paraId="36C2C887" w14:textId="77777777" w:rsidTr="000E4B3D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76E47E00" w14:textId="2A837BC3" w:rsidR="008D7996" w:rsidRPr="00FE5757" w:rsidRDefault="008D7996" w:rsidP="00D31AB9">
            <w:pPr>
              <w:jc w:val="center"/>
              <w:rPr>
                <w:b/>
                <w:color w:val="FFFFFF" w:themeColor="background1"/>
                <w:sz w:val="21"/>
                <w:lang w:val="es-MX"/>
              </w:rPr>
            </w:pPr>
            <w:r w:rsidRPr="00FE5757">
              <w:rPr>
                <w:b/>
                <w:color w:val="FFFFFF" w:themeColor="background1"/>
                <w:sz w:val="21"/>
                <w:lang w:val="es-MX"/>
              </w:rPr>
              <w:t>TRAYECTORIA PROFESIONAL</w:t>
            </w:r>
            <w:r>
              <w:rPr>
                <w:b/>
                <w:color w:val="FFFFFF" w:themeColor="background1"/>
                <w:sz w:val="21"/>
                <w:lang w:val="es-MX"/>
              </w:rPr>
              <w:t xml:space="preserve"> DOCENTE</w:t>
            </w:r>
          </w:p>
        </w:tc>
      </w:tr>
      <w:tr w:rsidR="008D7996" w:rsidRPr="00FE5757" w14:paraId="5AC5E092" w14:textId="77777777" w:rsidTr="000E4B3D">
        <w:tc>
          <w:tcPr>
            <w:tcW w:w="2749" w:type="dxa"/>
            <w:tcMar>
              <w:top w:w="113" w:type="dxa"/>
              <w:bottom w:w="113" w:type="dxa"/>
            </w:tcMar>
          </w:tcPr>
          <w:p w14:paraId="6993A6B3" w14:textId="08D91F49" w:rsidR="008D7996" w:rsidRPr="00FE5757" w:rsidRDefault="000E4B3D" w:rsidP="00A63A0E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-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C4629FE" w14:textId="57A5A7A5" w:rsidR="008D7996" w:rsidRPr="000E4B3D" w:rsidRDefault="000E4B3D" w:rsidP="000E4B3D">
            <w:pPr>
              <w:ind w:left="360"/>
              <w:jc w:val="both"/>
              <w:rPr>
                <w:color w:val="304E6A"/>
                <w:sz w:val="20"/>
                <w:szCs w:val="20"/>
                <w:lang w:val="es-MX"/>
              </w:rPr>
            </w:pPr>
            <w:r>
              <w:rPr>
                <w:color w:val="304E6A"/>
                <w:sz w:val="20"/>
                <w:szCs w:val="20"/>
                <w:lang w:val="es-MX"/>
              </w:rPr>
              <w:t>N.A.</w:t>
            </w:r>
          </w:p>
        </w:tc>
      </w:tr>
    </w:tbl>
    <w:p w14:paraId="6778F682" w14:textId="77777777" w:rsidR="00ED1885" w:rsidRPr="00FE5757" w:rsidRDefault="00ED1885" w:rsidP="002850F7">
      <w:pPr>
        <w:rPr>
          <w:color w:val="304E6A"/>
          <w:lang w:val="es-MX"/>
        </w:rPr>
      </w:pPr>
    </w:p>
    <w:sectPr w:rsidR="00ED1885" w:rsidRPr="00FE5757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2FC89" w14:textId="77777777" w:rsidR="001727AD" w:rsidRDefault="001727AD" w:rsidP="004D2366">
      <w:r>
        <w:separator/>
      </w:r>
    </w:p>
  </w:endnote>
  <w:endnote w:type="continuationSeparator" w:id="0">
    <w:p w14:paraId="04FED848" w14:textId="77777777" w:rsidR="001727AD" w:rsidRDefault="001727AD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D08F0" w14:textId="77777777" w:rsidR="001727AD" w:rsidRDefault="001727AD" w:rsidP="004D2366">
      <w:r>
        <w:separator/>
      </w:r>
    </w:p>
  </w:footnote>
  <w:footnote w:type="continuationSeparator" w:id="0">
    <w:p w14:paraId="567FF748" w14:textId="77777777" w:rsidR="001727AD" w:rsidRDefault="001727AD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5E"/>
    <w:rsid w:val="000323A4"/>
    <w:rsid w:val="00053DE5"/>
    <w:rsid w:val="000C5C81"/>
    <w:rsid w:val="000C7035"/>
    <w:rsid w:val="000D2055"/>
    <w:rsid w:val="000E4B3D"/>
    <w:rsid w:val="00150A91"/>
    <w:rsid w:val="001727AD"/>
    <w:rsid w:val="00174E8F"/>
    <w:rsid w:val="0019464C"/>
    <w:rsid w:val="001F4A19"/>
    <w:rsid w:val="002006E3"/>
    <w:rsid w:val="00264286"/>
    <w:rsid w:val="002850F7"/>
    <w:rsid w:val="00304E33"/>
    <w:rsid w:val="003240A4"/>
    <w:rsid w:val="00342D7B"/>
    <w:rsid w:val="003767B2"/>
    <w:rsid w:val="003D7950"/>
    <w:rsid w:val="003E15EA"/>
    <w:rsid w:val="003F0FD4"/>
    <w:rsid w:val="0040090A"/>
    <w:rsid w:val="00411F57"/>
    <w:rsid w:val="00474E3C"/>
    <w:rsid w:val="00481652"/>
    <w:rsid w:val="004A2541"/>
    <w:rsid w:val="004D2366"/>
    <w:rsid w:val="004E6706"/>
    <w:rsid w:val="004F48DF"/>
    <w:rsid w:val="00516FAA"/>
    <w:rsid w:val="00544444"/>
    <w:rsid w:val="00556E45"/>
    <w:rsid w:val="005702ED"/>
    <w:rsid w:val="00583D57"/>
    <w:rsid w:val="005977CA"/>
    <w:rsid w:val="005B4219"/>
    <w:rsid w:val="00600A0A"/>
    <w:rsid w:val="00604857"/>
    <w:rsid w:val="00632BB9"/>
    <w:rsid w:val="006C51BB"/>
    <w:rsid w:val="006D6C21"/>
    <w:rsid w:val="007247E6"/>
    <w:rsid w:val="00727828"/>
    <w:rsid w:val="007B595E"/>
    <w:rsid w:val="007C11FF"/>
    <w:rsid w:val="008276BC"/>
    <w:rsid w:val="008803EE"/>
    <w:rsid w:val="008C4BD5"/>
    <w:rsid w:val="008D7996"/>
    <w:rsid w:val="008E2E66"/>
    <w:rsid w:val="009064EC"/>
    <w:rsid w:val="00942A11"/>
    <w:rsid w:val="009572D6"/>
    <w:rsid w:val="009616B5"/>
    <w:rsid w:val="009A3917"/>
    <w:rsid w:val="009D4C7C"/>
    <w:rsid w:val="009F24C2"/>
    <w:rsid w:val="009F4FFB"/>
    <w:rsid w:val="009F5709"/>
    <w:rsid w:val="009F7733"/>
    <w:rsid w:val="00A01F77"/>
    <w:rsid w:val="00A174EC"/>
    <w:rsid w:val="00A3571C"/>
    <w:rsid w:val="00A63A0E"/>
    <w:rsid w:val="00A71778"/>
    <w:rsid w:val="00B27C0D"/>
    <w:rsid w:val="00B3091A"/>
    <w:rsid w:val="00B54F62"/>
    <w:rsid w:val="00B73A9E"/>
    <w:rsid w:val="00B82EEC"/>
    <w:rsid w:val="00B9250F"/>
    <w:rsid w:val="00B95616"/>
    <w:rsid w:val="00BB718E"/>
    <w:rsid w:val="00C14A7F"/>
    <w:rsid w:val="00C37F15"/>
    <w:rsid w:val="00C46BED"/>
    <w:rsid w:val="00CF10FF"/>
    <w:rsid w:val="00D41718"/>
    <w:rsid w:val="00DD53B6"/>
    <w:rsid w:val="00DE1B56"/>
    <w:rsid w:val="00E270FC"/>
    <w:rsid w:val="00E45D3E"/>
    <w:rsid w:val="00E4793B"/>
    <w:rsid w:val="00E53F6B"/>
    <w:rsid w:val="00E86EBA"/>
    <w:rsid w:val="00EA0EC4"/>
    <w:rsid w:val="00ED1885"/>
    <w:rsid w:val="00EE0479"/>
    <w:rsid w:val="00F512A6"/>
    <w:rsid w:val="00F55898"/>
    <w:rsid w:val="00F84D38"/>
    <w:rsid w:val="00F87FC6"/>
    <w:rsid w:val="00FA5AB8"/>
    <w:rsid w:val="00FE0748"/>
    <w:rsid w:val="00F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8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7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7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7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2097</Words>
  <Characters>11538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Lourdes Varo</cp:lastModifiedBy>
  <cp:revision>2</cp:revision>
  <cp:lastPrinted>2016-10-11T23:46:00Z</cp:lastPrinted>
  <dcterms:created xsi:type="dcterms:W3CDTF">2016-10-26T14:27:00Z</dcterms:created>
  <dcterms:modified xsi:type="dcterms:W3CDTF">2016-10-26T14:27:00Z</dcterms:modified>
</cp:coreProperties>
</file>