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2A21DE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3B7BA2B5" w:rsidR="004D2366" w:rsidRPr="00F512A6" w:rsidRDefault="002A21DE" w:rsidP="00B73A9E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Mario Jesús García Alvarado</w:t>
            </w:r>
          </w:p>
          <w:p w14:paraId="5446EEE1" w14:textId="04DC86D3" w:rsidR="004D2366" w:rsidRDefault="002A21DE" w:rsidP="005B4207">
            <w:pP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Jefe de Departamento de Sanidad Agropecuaria</w:t>
            </w:r>
          </w:p>
          <w:p w14:paraId="6C59568D" w14:textId="543E8DDA" w:rsidR="00A71778" w:rsidRPr="00F512A6" w:rsidRDefault="005B4207" w:rsidP="005B4207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Secretaria de Pesca Acuacultura y Desarrollo Agropecuario </w:t>
            </w:r>
          </w:p>
        </w:tc>
      </w:tr>
      <w:tr w:rsidR="004D2366" w:rsidRPr="002A21DE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6A804477" w14:textId="61466925" w:rsidR="002850F7" w:rsidRPr="004D2366" w:rsidRDefault="00B73A9E" w:rsidP="00F962CB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  <w:r w:rsidR="002A21DE">
              <w:rPr>
                <w:color w:val="304E6A"/>
                <w:sz w:val="20"/>
                <w:szCs w:val="20"/>
                <w:lang w:val="es-ES"/>
              </w:rPr>
              <w:t>: Palo Escopeta entre Primera y Bordo Ampliación Centenario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5D4681D8" w:rsidR="002850F7" w:rsidRPr="004D2366" w:rsidRDefault="00F512A6" w:rsidP="005B420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2A21DE">
              <w:rPr>
                <w:color w:val="304E6A"/>
                <w:sz w:val="20"/>
                <w:szCs w:val="20"/>
                <w:lang w:val="es-ES"/>
              </w:rPr>
              <w:t>05 de Marzo de 1976</w:t>
            </w:r>
          </w:p>
        </w:tc>
      </w:tr>
      <w:tr w:rsidR="00F512A6" w:rsidRPr="004D2366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0403E843" w:rsidR="00F512A6" w:rsidRPr="004D2366" w:rsidRDefault="00F512A6" w:rsidP="005B420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2A21DE">
              <w:rPr>
                <w:sz w:val="20"/>
                <w:szCs w:val="20"/>
                <w:lang w:val="es-ES"/>
              </w:rPr>
              <w:t>garciamariojesus@hotmail.com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3C178AB9" w:rsidR="00F512A6" w:rsidRPr="004D2366" w:rsidRDefault="002A21DE" w:rsidP="005B420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Teléfono: 6122170534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F512A6" w14:paraId="33F58602" w14:textId="77777777" w:rsidTr="00EF020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2A21DE" w14:paraId="16B2CA37" w14:textId="77777777" w:rsidTr="00EF0202">
        <w:tc>
          <w:tcPr>
            <w:tcW w:w="2749" w:type="dxa"/>
            <w:tcMar>
              <w:top w:w="57" w:type="dxa"/>
              <w:bottom w:w="57" w:type="dxa"/>
            </w:tcMar>
          </w:tcPr>
          <w:p w14:paraId="5AE562E2" w14:textId="77777777" w:rsidR="000C5C81" w:rsidRDefault="002850F7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>Fecha de Inicio – Fecha Final</w:t>
            </w:r>
          </w:p>
          <w:p w14:paraId="6D22B6F7" w14:textId="2D0F60A1" w:rsidR="002A21DE" w:rsidRPr="00C14A7F" w:rsidRDefault="002A21DE" w:rsidP="000C5C81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2000-2004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</w:tcPr>
          <w:p w14:paraId="67D2236E" w14:textId="1063AF77" w:rsidR="000C5C81" w:rsidRPr="004D2366" w:rsidRDefault="00EF0202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Licenciatura </w:t>
            </w:r>
          </w:p>
          <w:p w14:paraId="2DADEFBD" w14:textId="77777777" w:rsidR="002850F7" w:rsidRDefault="002A21DE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Licenciatura en Zootecnia</w:t>
            </w:r>
          </w:p>
          <w:p w14:paraId="03A61CFD" w14:textId="0D6BECE7" w:rsidR="002A21DE" w:rsidRPr="004D2366" w:rsidRDefault="002A21DE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Universidad Autónoma de Baja California Sur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29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65"/>
        <w:gridCol w:w="7591"/>
      </w:tblGrid>
      <w:tr w:rsidR="004D2366" w:rsidRPr="00F512A6" w14:paraId="05C6BE46" w14:textId="77777777" w:rsidTr="0074038C">
        <w:trPr>
          <w:trHeight w:val="258"/>
        </w:trPr>
        <w:tc>
          <w:tcPr>
            <w:tcW w:w="1035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2A21DE" w14:paraId="74484CD1" w14:textId="77777777" w:rsidTr="0074038C">
        <w:trPr>
          <w:trHeight w:val="243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347E2A3E" w14:textId="280034D3" w:rsidR="002850F7" w:rsidRPr="00C14A7F" w:rsidRDefault="002A21DE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2005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6B609BDD" w14:textId="6E093251" w:rsidR="002850F7" w:rsidRPr="00EF0202" w:rsidRDefault="002A21DE" w:rsidP="00EF0202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PROMOTOR DE CREDITO EN FINANCIERA RURAL AGENCIA CD. OBREGON, SONORA.</w:t>
            </w:r>
          </w:p>
        </w:tc>
      </w:tr>
      <w:tr w:rsidR="00EF0202" w:rsidRPr="002A21DE" w14:paraId="189011D6" w14:textId="77777777" w:rsidTr="0074038C">
        <w:trPr>
          <w:trHeight w:val="502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14B7DE8C" w14:textId="6DB2AA4E" w:rsidR="00EF0202" w:rsidRPr="00C14A7F" w:rsidRDefault="002A21DE" w:rsidP="00EF0202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2006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41BC1A2F" w14:textId="2C79B884" w:rsidR="00EF0202" w:rsidRPr="004D2366" w:rsidRDefault="002A21DE" w:rsidP="001005E6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PROMOTOR DE CREDITO EN FINANCIERA RURAL AGENCIA CULIACAN, SINALOA.</w:t>
            </w:r>
          </w:p>
          <w:p w14:paraId="0146EA1D" w14:textId="17F58A02" w:rsidR="00EF0202" w:rsidRPr="00EF0202" w:rsidRDefault="00EF0202" w:rsidP="00EF0202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F962CB" w:rsidRPr="002A21DE" w14:paraId="72A6912B" w14:textId="77777777" w:rsidTr="0074038C">
        <w:trPr>
          <w:trHeight w:val="243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63F1EEDC" w14:textId="5D5DFD8A" w:rsidR="00F962CB" w:rsidRPr="00F962CB" w:rsidRDefault="002A21DE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2007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53655CD1" w14:textId="776B0FB9" w:rsidR="00F962CB" w:rsidRDefault="002A21DE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INSPECTOR ECOLOGICO EN EL PROYECTO PARAISO DEL MAR, LA PAZ, B.C.S.</w:t>
            </w:r>
          </w:p>
        </w:tc>
      </w:tr>
      <w:tr w:rsidR="00F962CB" w:rsidRPr="002A21DE" w14:paraId="635FA3DE" w14:textId="77777777" w:rsidTr="0074038C">
        <w:trPr>
          <w:trHeight w:val="487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3A9E3683" w14:textId="4AC3D8C2" w:rsidR="00F962CB" w:rsidRDefault="002A21DE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2008-</w:t>
            </w:r>
            <w:r w:rsidR="0074038C">
              <w:rPr>
                <w:b/>
                <w:color w:val="304E6A"/>
                <w:sz w:val="20"/>
                <w:szCs w:val="20"/>
                <w:lang w:val="es-MX"/>
              </w:rPr>
              <w:t>2010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629E062C" w14:textId="037D58DC" w:rsidR="0074038C" w:rsidRDefault="0074038C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INSPECTOR ECOLOGICO EN PROYECTOS HACIENDA DEL MAR, ESPIRITU DEL MAR, PUNTA BALLENA Y CHILENO BAY, LOS CABOS B.C.S.</w:t>
            </w:r>
          </w:p>
        </w:tc>
      </w:tr>
      <w:tr w:rsidR="0074038C" w:rsidRPr="002A21DE" w14:paraId="5EDBC488" w14:textId="77777777" w:rsidTr="0074038C">
        <w:trPr>
          <w:trHeight w:val="487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524715D5" w14:textId="300F7F48" w:rsidR="0074038C" w:rsidRDefault="0074038C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2011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0C1D65EC" w14:textId="60F1ECF0" w:rsidR="0074038C" w:rsidRDefault="0074038C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INSPECTOR ECOLOGICO DE LA OBRA DEL AEROPUERTO INTERNACIONAL DE PALENQUE, CHIAPAS.</w:t>
            </w:r>
          </w:p>
        </w:tc>
      </w:tr>
      <w:tr w:rsidR="0074038C" w:rsidRPr="002A21DE" w14:paraId="04234C1F" w14:textId="77777777" w:rsidTr="0074038C">
        <w:trPr>
          <w:trHeight w:val="487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52A6244E" w14:textId="592BFBC8" w:rsidR="0074038C" w:rsidRDefault="0074038C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2012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4ACBB674" w14:textId="2F7289A5" w:rsidR="0074038C" w:rsidRDefault="0074038C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INSPECTOR GANADERO</w:t>
            </w:r>
            <w:r w:rsidR="002E1F11">
              <w:rPr>
                <w:b/>
                <w:color w:val="304E6A"/>
                <w:sz w:val="20"/>
                <w:szCs w:val="20"/>
                <w:lang w:val="es-ES"/>
              </w:rPr>
              <w:t xml:space="preserve">  DE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LA DIRECCION DE SANIDAD E INOCUIDAD ALIMENTARIA</w:t>
            </w:r>
            <w:r w:rsidR="002E1F11">
              <w:rPr>
                <w:b/>
                <w:color w:val="304E6A"/>
                <w:sz w:val="20"/>
                <w:szCs w:val="20"/>
                <w:lang w:val="es-ES"/>
              </w:rPr>
              <w:t xml:space="preserve"> DE GOBIERNO DEL ESTADO DE BAJA CALIFORNIA SUR.</w:t>
            </w:r>
          </w:p>
        </w:tc>
      </w:tr>
      <w:tr w:rsidR="0074038C" w:rsidRPr="002A21DE" w14:paraId="6E5312AE" w14:textId="77777777" w:rsidTr="0074038C">
        <w:trPr>
          <w:trHeight w:val="487"/>
        </w:trPr>
        <w:tc>
          <w:tcPr>
            <w:tcW w:w="2765" w:type="dxa"/>
            <w:tcMar>
              <w:top w:w="113" w:type="dxa"/>
              <w:bottom w:w="113" w:type="dxa"/>
            </w:tcMar>
          </w:tcPr>
          <w:p w14:paraId="1DCAE52F" w14:textId="11D877CA" w:rsidR="0074038C" w:rsidRDefault="002E1F11" w:rsidP="00EF0202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>
              <w:rPr>
                <w:b/>
                <w:color w:val="304E6A"/>
                <w:sz w:val="20"/>
                <w:szCs w:val="20"/>
                <w:lang w:val="es-MX"/>
              </w:rPr>
              <w:t>2013 A LA FECHA</w:t>
            </w:r>
          </w:p>
        </w:tc>
        <w:tc>
          <w:tcPr>
            <w:tcW w:w="7591" w:type="dxa"/>
            <w:tcMar>
              <w:top w:w="113" w:type="dxa"/>
              <w:bottom w:w="113" w:type="dxa"/>
            </w:tcMar>
          </w:tcPr>
          <w:p w14:paraId="0BC70D3A" w14:textId="58175303" w:rsidR="0074038C" w:rsidRDefault="002E1F11" w:rsidP="00F962C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 DEPARTAMENTO DE SANIDAD AGROPECUARIA EN LA DIRECCION DE SANIDAD E INOCUIDAD ALIMENTARIA, GOBIERNO DEL ESTADO DE BAJA CALIFORNIA SUR.</w:t>
            </w:r>
          </w:p>
        </w:tc>
      </w:tr>
    </w:tbl>
    <w:p w14:paraId="624FED3C" w14:textId="22CF3DAA" w:rsidR="002850F7" w:rsidRPr="0074038C" w:rsidRDefault="002850F7" w:rsidP="002850F7">
      <w:pPr>
        <w:rPr>
          <w:color w:val="304E6A"/>
          <w:lang w:val="es-MX"/>
        </w:rPr>
      </w:pPr>
    </w:p>
    <w:sectPr w:rsidR="002850F7" w:rsidRPr="0074038C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87D6D" w14:textId="77777777" w:rsidR="004558F8" w:rsidRDefault="004558F8" w:rsidP="004D2366">
      <w:r>
        <w:separator/>
      </w:r>
    </w:p>
  </w:endnote>
  <w:endnote w:type="continuationSeparator" w:id="0">
    <w:p w14:paraId="1536C3E1" w14:textId="77777777" w:rsidR="004558F8" w:rsidRDefault="004558F8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A3832" w14:textId="77777777" w:rsidR="004558F8" w:rsidRDefault="004558F8" w:rsidP="004D2366">
      <w:r>
        <w:separator/>
      </w:r>
    </w:p>
  </w:footnote>
  <w:footnote w:type="continuationSeparator" w:id="0">
    <w:p w14:paraId="28C538F6" w14:textId="77777777" w:rsidR="004558F8" w:rsidRDefault="004558F8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C5C81"/>
    <w:rsid w:val="002850F7"/>
    <w:rsid w:val="002A21DE"/>
    <w:rsid w:val="002E1F11"/>
    <w:rsid w:val="003338CF"/>
    <w:rsid w:val="003767B2"/>
    <w:rsid w:val="00394F41"/>
    <w:rsid w:val="0040090A"/>
    <w:rsid w:val="004558F8"/>
    <w:rsid w:val="004D2366"/>
    <w:rsid w:val="00544444"/>
    <w:rsid w:val="005977CA"/>
    <w:rsid w:val="005B4207"/>
    <w:rsid w:val="006571BE"/>
    <w:rsid w:val="006C51BB"/>
    <w:rsid w:val="0074038C"/>
    <w:rsid w:val="007B595E"/>
    <w:rsid w:val="008276BC"/>
    <w:rsid w:val="00A01F77"/>
    <w:rsid w:val="00A71778"/>
    <w:rsid w:val="00AA6FD1"/>
    <w:rsid w:val="00B73A9E"/>
    <w:rsid w:val="00BA59D3"/>
    <w:rsid w:val="00C14A7F"/>
    <w:rsid w:val="00D2082D"/>
    <w:rsid w:val="00E270FC"/>
    <w:rsid w:val="00EA0EC4"/>
    <w:rsid w:val="00EE0479"/>
    <w:rsid w:val="00EF0202"/>
    <w:rsid w:val="00F512A6"/>
    <w:rsid w:val="00F84D38"/>
    <w:rsid w:val="00F962CB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dcterms:created xsi:type="dcterms:W3CDTF">2016-10-26T14:29:00Z</dcterms:created>
  <dcterms:modified xsi:type="dcterms:W3CDTF">2016-10-26T14:29:00Z</dcterms:modified>
</cp:coreProperties>
</file>