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356D5D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6A3CDD59" w:rsidR="004D2366" w:rsidRPr="00F512A6" w:rsidRDefault="00DC63E5" w:rsidP="00B73A9E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Tito Armando Juárez Armenta</w:t>
            </w:r>
          </w:p>
          <w:p w14:paraId="5446EEE1" w14:textId="49D20F0E" w:rsidR="004D2366" w:rsidRDefault="00DC63E5" w:rsidP="00DC63E5">
            <w:pP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Jefe de la Unidad de Revisión y Supervisión Interna</w:t>
            </w:r>
          </w:p>
          <w:p w14:paraId="6C59568D" w14:textId="6AF5BD6C" w:rsidR="00A71778" w:rsidRPr="00F512A6" w:rsidRDefault="00DC63E5" w:rsidP="00DC63E5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Secretaría de Pesca, Acuacultura y Desarrollo Agropecuario</w:t>
            </w:r>
          </w:p>
        </w:tc>
      </w:tr>
      <w:tr w:rsidR="004D2366" w:rsidRPr="00356D5D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Default="00B73A9E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6A804477" w14:textId="1B353C5A" w:rsidR="002850F7" w:rsidRPr="004D2366" w:rsidRDefault="004D2366" w:rsidP="003E26FA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(</w:t>
            </w:r>
            <w:proofErr w:type="spellStart"/>
            <w:r w:rsidR="003E26FA">
              <w:rPr>
                <w:color w:val="304E6A"/>
                <w:sz w:val="20"/>
                <w:szCs w:val="20"/>
                <w:lang w:val="es-ES"/>
              </w:rPr>
              <w:t>Iztacihuatl</w:t>
            </w:r>
            <w:proofErr w:type="spellEnd"/>
            <w:r w:rsidR="003E26FA">
              <w:rPr>
                <w:color w:val="304E6A"/>
                <w:sz w:val="20"/>
                <w:szCs w:val="20"/>
                <w:lang w:val="es-ES"/>
              </w:rPr>
              <w:t xml:space="preserve"> 535,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 colonia</w:t>
            </w:r>
            <w:r w:rsidR="003E26FA">
              <w:rPr>
                <w:color w:val="304E6A"/>
                <w:sz w:val="20"/>
                <w:szCs w:val="20"/>
                <w:lang w:val="es-ES"/>
              </w:rPr>
              <w:t xml:space="preserve"> Puesta del Sol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>, CP</w:t>
            </w:r>
            <w:r w:rsidR="003E26FA">
              <w:rPr>
                <w:color w:val="304E6A"/>
                <w:sz w:val="20"/>
                <w:szCs w:val="20"/>
                <w:lang w:val="es-ES"/>
              </w:rPr>
              <w:t>. 23095, La Paz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>, B.C.S.)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3EC83002" w:rsidR="002850F7" w:rsidRPr="004D2366" w:rsidRDefault="00F512A6" w:rsidP="00DC63E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Nacimiento:  0</w:t>
            </w:r>
            <w:r w:rsidR="00DC63E5">
              <w:rPr>
                <w:color w:val="304E6A"/>
                <w:sz w:val="20"/>
                <w:szCs w:val="20"/>
                <w:lang w:val="es-ES"/>
              </w:rPr>
              <w:t>6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 </w:t>
            </w:r>
            <w:r w:rsidR="00DC63E5">
              <w:rPr>
                <w:color w:val="304E6A"/>
                <w:sz w:val="20"/>
                <w:szCs w:val="20"/>
                <w:lang w:val="es-ES"/>
              </w:rPr>
              <w:t>Diciembre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 19</w:t>
            </w:r>
            <w:r w:rsidR="00DC63E5">
              <w:rPr>
                <w:color w:val="304E6A"/>
                <w:sz w:val="20"/>
                <w:szCs w:val="20"/>
                <w:lang w:val="es-ES"/>
              </w:rPr>
              <w:t>55</w:t>
            </w:r>
          </w:p>
        </w:tc>
      </w:tr>
      <w:tr w:rsidR="00F512A6" w:rsidRPr="003E26FA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6B25ABF8" w:rsidR="00F512A6" w:rsidRPr="004D2366" w:rsidRDefault="00F512A6" w:rsidP="00DC63E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DC63E5">
              <w:rPr>
                <w:color w:val="304E6A"/>
                <w:sz w:val="20"/>
                <w:szCs w:val="20"/>
                <w:lang w:val="es-ES"/>
              </w:rPr>
              <w:t>tjuarez@bcs.gob.mx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4EBEEB6A" w:rsidR="00F512A6" w:rsidRPr="004D2366" w:rsidRDefault="00F512A6" w:rsidP="00F512A6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>Teléfono: 123 9400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C03B3D">
              <w:rPr>
                <w:color w:val="304E6A"/>
                <w:sz w:val="20"/>
                <w:szCs w:val="20"/>
                <w:lang w:val="es-ES"/>
              </w:rPr>
              <w:t xml:space="preserve"> Ext. 06005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3E26FA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356D5D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52EAD141" w:rsidR="000C5C81" w:rsidRPr="00C14A7F" w:rsidRDefault="00082682" w:rsidP="00325EEE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196</w:t>
            </w:r>
            <w:r w:rsidR="00325EEE">
              <w:rPr>
                <w:b/>
                <w:color w:val="304E6A"/>
                <w:sz w:val="20"/>
                <w:szCs w:val="20"/>
                <w:lang w:val="es-ES"/>
              </w:rPr>
              <w:t>4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-197</w:t>
            </w:r>
            <w:r w:rsidR="00325EEE">
              <w:rPr>
                <w:b/>
                <w:color w:val="304E6A"/>
                <w:sz w:val="20"/>
                <w:szCs w:val="20"/>
                <w:lang w:val="es-ES"/>
              </w:rPr>
              <w:t>0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7D2236E" w14:textId="0C2AA80D" w:rsidR="000C5C81" w:rsidRPr="004D2366" w:rsidRDefault="00672963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03A61CFD" w14:textId="5B9999D4" w:rsidR="002850F7" w:rsidRPr="004D2366" w:rsidRDefault="00672963" w:rsidP="00325EEE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Escuela Rural Emiliano Zapata, en Ejido Miguel Alemán, municipio de Guasave, Sinaloa.</w:t>
            </w:r>
          </w:p>
        </w:tc>
      </w:tr>
      <w:tr w:rsidR="004D2366" w:rsidRPr="00356D5D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079C304E" w:rsidR="002850F7" w:rsidRPr="00C14A7F" w:rsidRDefault="00575D8E" w:rsidP="00325EEE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197</w:t>
            </w:r>
            <w:r w:rsidR="00325EEE">
              <w:rPr>
                <w:b/>
                <w:color w:val="304E6A"/>
                <w:sz w:val="20"/>
                <w:szCs w:val="20"/>
                <w:lang w:val="es-ES"/>
              </w:rPr>
              <w:t>0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-197</w:t>
            </w:r>
            <w:r w:rsidR="00325EEE">
              <w:rPr>
                <w:b/>
                <w:color w:val="304E6A"/>
                <w:sz w:val="20"/>
                <w:szCs w:val="20"/>
                <w:lang w:val="es-ES"/>
              </w:rPr>
              <w:t>3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13C64F68" w14:textId="36D88945" w:rsidR="002850F7" w:rsidRPr="004D2366" w:rsidRDefault="00672963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39E0F4C4" w14:textId="27775909" w:rsidR="002850F7" w:rsidRPr="004D2366" w:rsidRDefault="00672963" w:rsidP="00672963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Escuela Secundaria Miguel Hidalgo y Costilla, en Adolfo Ruiz Cotines, Municipio de Guasave, Sinaloa.</w:t>
            </w:r>
          </w:p>
        </w:tc>
      </w:tr>
      <w:tr w:rsidR="004D2366" w:rsidRPr="00356D5D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288F9DF9" w:rsidR="002850F7" w:rsidRPr="00C14A7F" w:rsidRDefault="00575D8E" w:rsidP="00325EEE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197</w:t>
            </w:r>
            <w:r w:rsidR="00325EEE">
              <w:rPr>
                <w:b/>
                <w:color w:val="304E6A"/>
                <w:sz w:val="20"/>
                <w:szCs w:val="20"/>
                <w:lang w:val="es-ES"/>
              </w:rPr>
              <w:t>3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-1975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753C649C" w14:textId="0B57EA4C" w:rsidR="002850F7" w:rsidRPr="004D2366" w:rsidRDefault="00672963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28ECADAF" w14:textId="7B5FC9FB" w:rsidR="002850F7" w:rsidRPr="004D2366" w:rsidRDefault="00672963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Preparatoria Guasave dependiente de la Universidad Autónoma de Sinaloa, en Guasave, Sinaloa.</w:t>
            </w:r>
          </w:p>
        </w:tc>
      </w:tr>
      <w:tr w:rsidR="00DC63E5" w:rsidRPr="00356D5D" w14:paraId="150D5391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5142F709" w14:textId="08A2E405" w:rsidR="00DC63E5" w:rsidRPr="00C14A7F" w:rsidRDefault="00575D8E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1975-1980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24D4A9CE" w14:textId="77777777" w:rsidR="00DC63E5" w:rsidRDefault="00672963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Titulo</w:t>
            </w:r>
          </w:p>
          <w:p w14:paraId="110C044A" w14:textId="5059AE17" w:rsidR="00672963" w:rsidRPr="00672963" w:rsidRDefault="00672963" w:rsidP="00082682">
            <w:pPr>
              <w:rPr>
                <w:color w:val="304E6A"/>
                <w:sz w:val="20"/>
                <w:szCs w:val="20"/>
                <w:lang w:val="es-ES"/>
              </w:rPr>
            </w:pPr>
            <w:r w:rsidRPr="00672963">
              <w:rPr>
                <w:color w:val="304E6A"/>
                <w:sz w:val="20"/>
                <w:szCs w:val="20"/>
                <w:lang w:val="es-ES"/>
              </w:rPr>
              <w:t>Escuela Superior de Agricultura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dependiente de la Universidad Autónoma de Sinaloa, en </w:t>
            </w:r>
            <w:r w:rsidR="00082682">
              <w:rPr>
                <w:color w:val="304E6A"/>
                <w:sz w:val="20"/>
                <w:szCs w:val="20"/>
                <w:lang w:val="es-ES"/>
              </w:rPr>
              <w:t>Culiacán</w:t>
            </w:r>
            <w:r>
              <w:rPr>
                <w:color w:val="304E6A"/>
                <w:sz w:val="20"/>
                <w:szCs w:val="20"/>
                <w:lang w:val="es-ES"/>
              </w:rPr>
              <w:t>, Sinaloa.</w:t>
            </w:r>
          </w:p>
        </w:tc>
      </w:tr>
      <w:tr w:rsidR="00BC1AC0" w:rsidRPr="00356D5D" w14:paraId="74876B8F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00EE2F85" w14:textId="0D8314FD" w:rsidR="00BC1AC0" w:rsidRPr="00C14A7F" w:rsidRDefault="00BC1AC0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4CA1C174" w14:textId="77777777" w:rsidR="00BC1AC0" w:rsidRPr="004D2366" w:rsidRDefault="00BC1AC0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45DBA8BB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356D5D" w14:paraId="0D9F05A2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631F6649" w:rsidR="002850F7" w:rsidRPr="00C14A7F" w:rsidRDefault="00317840" w:rsidP="00C17F9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15/</w:t>
            </w:r>
            <w:r w:rsidR="00C17F95">
              <w:rPr>
                <w:b/>
                <w:color w:val="304E6A"/>
                <w:sz w:val="20"/>
                <w:szCs w:val="20"/>
                <w:lang w:val="es-ES"/>
              </w:rPr>
              <w:t>09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/</w:t>
            </w:r>
            <w:r w:rsidR="00C17F95">
              <w:rPr>
                <w:b/>
                <w:color w:val="304E6A"/>
                <w:sz w:val="20"/>
                <w:szCs w:val="20"/>
                <w:lang w:val="es-ES"/>
              </w:rPr>
              <w:t>2005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372A8DC" w14:textId="3E77FD75" w:rsidR="002850F7" w:rsidRDefault="00317840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Servicio Profesional de Carrera Trabajo en Equipo Nivel 2</w:t>
            </w:r>
            <w:r w:rsidR="002850F7" w:rsidRPr="004D2366">
              <w:rPr>
                <w:b/>
                <w:color w:val="304E6A"/>
                <w:sz w:val="20"/>
                <w:szCs w:val="20"/>
                <w:lang w:val="es-ES"/>
              </w:rPr>
              <w:t xml:space="preserve"> / </w:t>
            </w:r>
            <w:r w:rsidR="00C17F95">
              <w:rPr>
                <w:b/>
                <w:color w:val="304E6A"/>
                <w:sz w:val="20"/>
                <w:szCs w:val="20"/>
                <w:lang w:val="es-ES"/>
              </w:rPr>
              <w:t>Reconocimiento</w:t>
            </w:r>
          </w:p>
          <w:p w14:paraId="66600B51" w14:textId="5AA90C99" w:rsidR="00A71778" w:rsidRPr="004D2366" w:rsidRDefault="00317840" w:rsidP="0031784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Universidad Santillana</w:t>
            </w:r>
            <w:r w:rsidR="00E270FC" w:rsidRPr="004D2366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– CD. de México</w:t>
            </w:r>
            <w:r w:rsidR="00C17F95">
              <w:rPr>
                <w:color w:val="304E6A"/>
                <w:sz w:val="20"/>
                <w:szCs w:val="20"/>
                <w:lang w:val="es-ES"/>
              </w:rPr>
              <w:t>, impartido a través de e-</w:t>
            </w:r>
            <w:proofErr w:type="spellStart"/>
            <w:r w:rsidR="00C17F95"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4D2366" w:rsidRPr="00356D5D" w14:paraId="07AC7247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46102277" w:rsidR="002850F7" w:rsidRPr="00C14A7F" w:rsidRDefault="00C17F95" w:rsidP="00C17F9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15/11/2005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44CBACA" w14:textId="6C7BBAD2" w:rsidR="00C17F95" w:rsidRDefault="00C17F95" w:rsidP="00C17F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Servicio Profesional de Carrera Negociación Nivel 2</w:t>
            </w: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 xml:space="preserve"> /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Reconocimiento</w:t>
            </w:r>
          </w:p>
          <w:p w14:paraId="4B048699" w14:textId="28DD1600" w:rsidR="00A71778" w:rsidRPr="004D2366" w:rsidRDefault="00C17F95" w:rsidP="00C17F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Universidad Santillana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– CD. de México</w:t>
            </w:r>
            <w:r w:rsidR="0007041C">
              <w:rPr>
                <w:color w:val="304E6A"/>
                <w:sz w:val="20"/>
                <w:szCs w:val="20"/>
                <w:lang w:val="es-ES"/>
              </w:rPr>
              <w:t>, impartido a través de e-</w:t>
            </w:r>
            <w:proofErr w:type="spellStart"/>
            <w:r w:rsidR="0007041C"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E270FC" w:rsidRPr="00356D5D" w14:paraId="1523D4CB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4FD0C83B" w:rsidR="00E270FC" w:rsidRPr="00C14A7F" w:rsidRDefault="00C17F95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19/12/2005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2DB3815" w14:textId="0654BEAA" w:rsidR="00E270FC" w:rsidRDefault="00C17F9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Introducción General a la Administración Pública Federal en México</w:t>
            </w:r>
            <w:r w:rsidR="00E270FC" w:rsidRPr="004D2366">
              <w:rPr>
                <w:b/>
                <w:color w:val="304E6A"/>
                <w:sz w:val="20"/>
                <w:szCs w:val="20"/>
                <w:lang w:val="es-ES"/>
              </w:rPr>
              <w:t xml:space="preserve">/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Reconocimiento</w:t>
            </w:r>
          </w:p>
          <w:p w14:paraId="25F07777" w14:textId="0D38E36E" w:rsidR="00E270FC" w:rsidRPr="004D2366" w:rsidRDefault="00C17F95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Universidad Santillana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– CD. de México</w:t>
            </w:r>
            <w:r w:rsidR="0007041C">
              <w:rPr>
                <w:color w:val="304E6A"/>
                <w:sz w:val="20"/>
                <w:szCs w:val="20"/>
                <w:lang w:val="es-ES"/>
              </w:rPr>
              <w:t>, impartido a través de e-</w:t>
            </w:r>
            <w:proofErr w:type="spellStart"/>
            <w:r w:rsidR="0007041C"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F14305" w:rsidRPr="00356D5D" w14:paraId="6B8E05CC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3456994" w14:textId="428AD1FF" w:rsidR="00F14305" w:rsidRPr="00C14A7F" w:rsidRDefault="00C17F95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18/12/2007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4769A86" w14:textId="2DC269BE" w:rsidR="00C17F95" w:rsidRDefault="00C17F95" w:rsidP="00C17F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Servicio Profesional de Carrera Visión Estratégica Nivel 2</w:t>
            </w:r>
            <w:r w:rsidRPr="004D2366">
              <w:rPr>
                <w:b/>
                <w:color w:val="304E6A"/>
                <w:sz w:val="20"/>
                <w:szCs w:val="20"/>
                <w:lang w:val="es-ES"/>
              </w:rPr>
              <w:t xml:space="preserve"> /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Constancia</w:t>
            </w:r>
          </w:p>
          <w:p w14:paraId="38F008CA" w14:textId="0A852ABF" w:rsidR="00F14305" w:rsidRPr="004D2366" w:rsidRDefault="00C17F95" w:rsidP="00C17F9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Universidad Lasalle</w:t>
            </w: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– CD. de México</w:t>
            </w:r>
            <w:r w:rsidR="0007041C">
              <w:rPr>
                <w:color w:val="304E6A"/>
                <w:sz w:val="20"/>
                <w:szCs w:val="20"/>
                <w:lang w:val="es-ES"/>
              </w:rPr>
              <w:t>, impartido a través de e-</w:t>
            </w:r>
            <w:proofErr w:type="spellStart"/>
            <w:r w:rsidR="0007041C"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F14305" w:rsidRPr="00356D5D" w14:paraId="429F997F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6EBD3BB" w14:textId="1E71D14C" w:rsidR="00F14305" w:rsidRPr="00C17F95" w:rsidRDefault="00C17F95" w:rsidP="0007041C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</w:t>
            </w:r>
            <w:r w:rsidR="0007041C">
              <w:rPr>
                <w:b/>
                <w:color w:val="304E6A"/>
                <w:sz w:val="20"/>
                <w:szCs w:val="20"/>
                <w:lang w:val="es-MX"/>
              </w:rPr>
              <w:t>3</w:t>
            </w:r>
            <w:r>
              <w:rPr>
                <w:b/>
                <w:color w:val="304E6A"/>
                <w:sz w:val="20"/>
                <w:szCs w:val="20"/>
                <w:lang w:val="es-MX"/>
              </w:rPr>
              <w:t>/1</w:t>
            </w:r>
            <w:r w:rsidR="0007041C">
              <w:rPr>
                <w:b/>
                <w:color w:val="304E6A"/>
                <w:sz w:val="20"/>
                <w:szCs w:val="20"/>
                <w:lang w:val="es-MX"/>
              </w:rPr>
              <w:t>1</w:t>
            </w:r>
            <w:r>
              <w:rPr>
                <w:b/>
                <w:color w:val="304E6A"/>
                <w:sz w:val="20"/>
                <w:szCs w:val="20"/>
                <w:lang w:val="es-MX"/>
              </w:rPr>
              <w:t>/2008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1C5A3C6" w14:textId="562570F4" w:rsidR="00F14305" w:rsidRDefault="0007041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Integración de Equipos de Trabajo y Manejo de Conflictos/ Constancia</w:t>
            </w:r>
          </w:p>
          <w:p w14:paraId="60269143" w14:textId="1D4D13FD" w:rsidR="0007041C" w:rsidRPr="0007041C" w:rsidRDefault="0007041C" w:rsidP="008E429A">
            <w:pPr>
              <w:rPr>
                <w:color w:val="304E6A"/>
                <w:sz w:val="20"/>
                <w:szCs w:val="20"/>
                <w:lang w:val="es-ES"/>
              </w:rPr>
            </w:pPr>
            <w:r w:rsidRPr="0007041C">
              <w:rPr>
                <w:color w:val="304E6A"/>
                <w:sz w:val="20"/>
                <w:szCs w:val="20"/>
                <w:lang w:val="es-ES"/>
              </w:rPr>
              <w:t>Colegio de Postgraduados</w:t>
            </w:r>
            <w:r>
              <w:rPr>
                <w:color w:val="304E6A"/>
                <w:sz w:val="20"/>
                <w:szCs w:val="20"/>
                <w:lang w:val="es-ES"/>
              </w:rPr>
              <w:t>, Texcoco, Estado de México, impartido a través de e-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DC63E5" w:rsidRPr="00356D5D" w14:paraId="5BFE36D9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7357FCC7" w14:textId="2CA504C5" w:rsidR="00DC63E5" w:rsidRPr="00C14A7F" w:rsidRDefault="0007041C" w:rsidP="0007041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19/12/2008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2A1D50B4" w14:textId="77777777" w:rsidR="0007041C" w:rsidRDefault="0007041C" w:rsidP="0007041C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Cohaching</w:t>
            </w:r>
            <w:proofErr w:type="spellEnd"/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Organizacional/ Constancia</w:t>
            </w:r>
          </w:p>
          <w:p w14:paraId="1189513C" w14:textId="41ADE46E" w:rsidR="00DC63E5" w:rsidRPr="004D2366" w:rsidRDefault="0007041C" w:rsidP="0007041C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07041C">
              <w:rPr>
                <w:color w:val="304E6A"/>
                <w:sz w:val="20"/>
                <w:szCs w:val="20"/>
                <w:lang w:val="es-ES"/>
              </w:rPr>
              <w:t>Colegio de Postgraduados</w:t>
            </w:r>
            <w:r>
              <w:rPr>
                <w:color w:val="304E6A"/>
                <w:sz w:val="20"/>
                <w:szCs w:val="20"/>
                <w:lang w:val="es-ES"/>
              </w:rPr>
              <w:t>, Texcoco, Estado de México, impartido a través de e-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F14305" w:rsidRPr="00356D5D" w14:paraId="79510713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0BB7C802" w14:textId="5FE97126" w:rsidR="00F14305" w:rsidRPr="00C14A7F" w:rsidRDefault="0007041C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13/03/2009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03157E6C" w14:textId="77777777" w:rsidR="00F14305" w:rsidRDefault="0007041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Taller de Presentaciones Efectivas y Manejo de Juntas/Constancia</w:t>
            </w:r>
          </w:p>
          <w:p w14:paraId="2480B94A" w14:textId="6A9FA1AA" w:rsidR="0007041C" w:rsidRPr="004D2366" w:rsidRDefault="0007041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07041C">
              <w:rPr>
                <w:color w:val="304E6A"/>
                <w:sz w:val="20"/>
                <w:szCs w:val="20"/>
                <w:lang w:val="es-ES"/>
              </w:rPr>
              <w:t>Colegio de Postgraduados</w:t>
            </w:r>
            <w:r>
              <w:rPr>
                <w:color w:val="304E6A"/>
                <w:sz w:val="20"/>
                <w:szCs w:val="20"/>
                <w:lang w:val="es-ES"/>
              </w:rPr>
              <w:t>, Texcoco, Estado de México, impartido a través de e-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07041C" w:rsidRPr="00356D5D" w14:paraId="7E88C48E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E57D4B8" w14:textId="0909EBF4" w:rsidR="0007041C" w:rsidRPr="00C14A7F" w:rsidRDefault="0007041C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12/03/2010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0A88BC65" w14:textId="77777777" w:rsidR="0007041C" w:rsidRDefault="0007041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Introducción a SAP/Recursos Materiales/ Constancia</w:t>
            </w:r>
          </w:p>
          <w:p w14:paraId="1A886B4A" w14:textId="0A735FC9" w:rsidR="0007041C" w:rsidRPr="00551B1D" w:rsidRDefault="0007041C" w:rsidP="008E429A">
            <w:pPr>
              <w:rPr>
                <w:color w:val="304E6A"/>
                <w:sz w:val="20"/>
                <w:szCs w:val="20"/>
                <w:lang w:val="es-ES"/>
              </w:rPr>
            </w:pPr>
            <w:r w:rsidRPr="00551B1D">
              <w:rPr>
                <w:color w:val="304E6A"/>
                <w:sz w:val="20"/>
                <w:szCs w:val="20"/>
                <w:lang w:val="es-ES"/>
              </w:rPr>
              <w:t>Secretaría de la Función Pública y SAGARPA, Cd. de México</w:t>
            </w:r>
          </w:p>
        </w:tc>
      </w:tr>
      <w:tr w:rsidR="0007041C" w:rsidRPr="00356D5D" w14:paraId="0FDC7B9D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7526AD8A" w14:textId="3E1B1E58" w:rsidR="0007041C" w:rsidRPr="00C14A7F" w:rsidRDefault="00350968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lastRenderedPageBreak/>
              <w:t>16/08/2012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F502E21" w14:textId="77777777" w:rsidR="00551B1D" w:rsidRDefault="00350968" w:rsidP="00350968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Matriz de Indicadores para Resultados/ Constancia</w:t>
            </w:r>
          </w:p>
          <w:p w14:paraId="67DC7760" w14:textId="2B7A88D3" w:rsidR="00350968" w:rsidRPr="004D2366" w:rsidRDefault="00350968" w:rsidP="00350968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Secretaría de Hacienda y Crédito Público</w:t>
            </w:r>
            <w:r w:rsidRPr="00551B1D">
              <w:rPr>
                <w:color w:val="304E6A"/>
                <w:sz w:val="20"/>
                <w:szCs w:val="20"/>
                <w:lang w:val="es-ES"/>
              </w:rPr>
              <w:t>, Cd. de México,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impartido a través de e-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551B1D" w:rsidRPr="00356D5D" w14:paraId="4B72E504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924667B" w14:textId="020677F1" w:rsidR="00551B1D" w:rsidRPr="00C14A7F" w:rsidRDefault="00350968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08/09/2012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214B6555" w14:textId="77777777" w:rsidR="00350968" w:rsidRDefault="00350968" w:rsidP="00350968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Diplomado de Presupuesto Basado en Resultados/ Constancia</w:t>
            </w:r>
          </w:p>
          <w:p w14:paraId="247C310F" w14:textId="647B26D3" w:rsidR="00551B1D" w:rsidRDefault="00350968" w:rsidP="00350968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Secretaría de Hacienda y Crédito Público-</w:t>
            </w:r>
            <w:r w:rsidRPr="00551B1D">
              <w:rPr>
                <w:color w:val="304E6A"/>
                <w:sz w:val="20"/>
                <w:szCs w:val="20"/>
                <w:lang w:val="es-ES"/>
              </w:rPr>
              <w:t>Universidad Nacional Autónoma de México, Cd. de México,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impartido a través de e-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learning</w:t>
            </w:r>
            <w:proofErr w:type="spellEnd"/>
          </w:p>
        </w:tc>
      </w:tr>
      <w:tr w:rsidR="00551B1D" w:rsidRPr="00356D5D" w14:paraId="195B0E1B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242379A" w14:textId="256F168D" w:rsidR="00551B1D" w:rsidRPr="00C14A7F" w:rsidRDefault="00350968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28/04/2014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C0896C9" w14:textId="77777777" w:rsidR="00551B1D" w:rsidRDefault="00350968" w:rsidP="00350968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Materia de Reforma Constitucional de Transparencia, Protección de Datos Personales, Clasificación y Desclasificación de la Información/Reconocimiento</w:t>
            </w:r>
          </w:p>
          <w:p w14:paraId="615BC9D6" w14:textId="6E5E66EF" w:rsidR="00350968" w:rsidRPr="00350968" w:rsidRDefault="00350968" w:rsidP="00350968">
            <w:pPr>
              <w:rPr>
                <w:color w:val="304E6A"/>
                <w:sz w:val="20"/>
                <w:szCs w:val="20"/>
                <w:lang w:val="es-ES"/>
              </w:rPr>
            </w:pPr>
            <w:r w:rsidRPr="00350968">
              <w:rPr>
                <w:color w:val="304E6A"/>
                <w:sz w:val="20"/>
                <w:szCs w:val="20"/>
                <w:lang w:val="es-ES"/>
              </w:rPr>
              <w:t>Instituto de Transparencia y Acceso a la Información Pública en B.C.S.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La Paz, B.C.S.</w:t>
            </w:r>
          </w:p>
        </w:tc>
      </w:tr>
      <w:tr w:rsidR="00551B1D" w:rsidRPr="00356D5D" w14:paraId="66E32B16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3B2AC667" w14:textId="21C9A8D4" w:rsidR="00551B1D" w:rsidRPr="00C14A7F" w:rsidRDefault="00350968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26/04/2016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BD53464" w14:textId="77777777" w:rsidR="00551B1D" w:rsidRDefault="00350968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Sistema Nacional Anticorrupción/ Reconocimiento</w:t>
            </w:r>
          </w:p>
          <w:p w14:paraId="730A22BA" w14:textId="09186EA2" w:rsidR="00350968" w:rsidRPr="00350968" w:rsidRDefault="00350968" w:rsidP="008E429A">
            <w:pPr>
              <w:rPr>
                <w:color w:val="304E6A"/>
                <w:sz w:val="20"/>
                <w:szCs w:val="20"/>
                <w:lang w:val="es-ES"/>
              </w:rPr>
            </w:pPr>
            <w:r w:rsidRPr="00350968">
              <w:rPr>
                <w:color w:val="304E6A"/>
                <w:sz w:val="20"/>
                <w:szCs w:val="20"/>
                <w:lang w:val="es-ES"/>
              </w:rPr>
              <w:t>Contraloría General y Centro de Consultoría, Auditoría y Desarrollo Profesional</w:t>
            </w:r>
            <w:r>
              <w:rPr>
                <w:color w:val="304E6A"/>
                <w:sz w:val="20"/>
                <w:szCs w:val="20"/>
                <w:lang w:val="es-ES"/>
              </w:rPr>
              <w:t>, S.C., La Paz, B.C.S.</w:t>
            </w:r>
          </w:p>
        </w:tc>
      </w:tr>
      <w:tr w:rsidR="00350968" w:rsidRPr="00356D5D" w14:paraId="5B4D1032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AA00BEA" w14:textId="1B827BE7" w:rsidR="00350968" w:rsidRDefault="001C453B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24/05/2016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E8646DA" w14:textId="77777777" w:rsidR="00350968" w:rsidRDefault="001C453B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Fortalecimiento del Control Interno Preventivo en la Administración Pública en Atención al Sistema Nacional Anticorrupción/ Reconocimiento</w:t>
            </w:r>
          </w:p>
          <w:p w14:paraId="08F5DDDD" w14:textId="38B14243" w:rsidR="001C453B" w:rsidRDefault="001C453B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50968">
              <w:rPr>
                <w:color w:val="304E6A"/>
                <w:sz w:val="20"/>
                <w:szCs w:val="20"/>
                <w:lang w:val="es-ES"/>
              </w:rPr>
              <w:t>Contraloría General</w:t>
            </w:r>
            <w:r>
              <w:rPr>
                <w:color w:val="304E6A"/>
                <w:sz w:val="20"/>
                <w:szCs w:val="20"/>
                <w:lang w:val="es-ES"/>
              </w:rPr>
              <w:t>, Secretaría de la Función Pública, La Paz, B.C.S.</w:t>
            </w:r>
          </w:p>
        </w:tc>
      </w:tr>
    </w:tbl>
    <w:p w14:paraId="7DA8C756" w14:textId="2058CB53"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87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37"/>
        <w:gridCol w:w="2463"/>
        <w:gridCol w:w="5197"/>
        <w:gridCol w:w="78"/>
      </w:tblGrid>
      <w:tr w:rsidR="004D2366" w:rsidRPr="00F512A6" w14:paraId="05C6BE46" w14:textId="77777777" w:rsidTr="00120561">
        <w:trPr>
          <w:trHeight w:val="122"/>
        </w:trPr>
        <w:tc>
          <w:tcPr>
            <w:tcW w:w="10475" w:type="dxa"/>
            <w:gridSpan w:val="4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356D5D" w14:paraId="74484CD1" w14:textId="77777777" w:rsidTr="00120561">
        <w:trPr>
          <w:trHeight w:val="122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229497C4" w14:textId="77777777" w:rsidR="002850F7" w:rsidRDefault="00D477F2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16/05/1980</w:t>
            </w:r>
          </w:p>
          <w:p w14:paraId="347E2A3E" w14:textId="390F7B31" w:rsidR="00714380" w:rsidRPr="00C14A7F" w:rsidRDefault="00714380" w:rsidP="0071438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31/12/1985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672769CF" w14:textId="13953DED" w:rsidR="002850F7" w:rsidRPr="004D2366" w:rsidRDefault="00D477F2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Auditor</w:t>
            </w:r>
            <w:r w:rsidR="007967BB">
              <w:rPr>
                <w:b/>
                <w:color w:val="304E6A"/>
                <w:sz w:val="20"/>
                <w:szCs w:val="20"/>
                <w:lang w:val="es-ES"/>
              </w:rPr>
              <w:t xml:space="preserve"> en la Dirección General de Auditoría Interna de la Secretaría de Agricultura y Recursos Hidráulicos</w:t>
            </w:r>
            <w:r w:rsidR="00600C45">
              <w:rPr>
                <w:b/>
                <w:color w:val="304E6A"/>
                <w:sz w:val="20"/>
                <w:szCs w:val="20"/>
                <w:lang w:val="es-ES"/>
              </w:rPr>
              <w:t xml:space="preserve"> en la Cd. de México.</w:t>
            </w:r>
          </w:p>
          <w:p w14:paraId="7D15587B" w14:textId="77777777" w:rsidR="00D8375C" w:rsidRDefault="00D477F2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Realización de  auditorías técnicas</w:t>
            </w:r>
            <w:r w:rsidR="00714380">
              <w:rPr>
                <w:color w:val="304E6A"/>
                <w:sz w:val="20"/>
                <w:szCs w:val="20"/>
                <w:lang w:val="es-ES"/>
              </w:rPr>
              <w:t xml:space="preserve"> a programas de la Secretaría  de Agricultura y Recursos Hidráulicos</w:t>
            </w:r>
          </w:p>
          <w:p w14:paraId="6E130981" w14:textId="50111B76" w:rsidR="002850F7" w:rsidRPr="004D2366" w:rsidRDefault="00714380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 participación en entregas-recepción de Servidores Públicos</w:t>
            </w:r>
            <w:r w:rsidR="00D8375C">
              <w:rPr>
                <w:color w:val="304E6A"/>
                <w:sz w:val="20"/>
                <w:szCs w:val="20"/>
                <w:lang w:val="es-ES"/>
              </w:rPr>
              <w:t xml:space="preserve"> de la Secretaría de Agricultura y Recursos Hidráulicos.</w:t>
            </w:r>
          </w:p>
          <w:p w14:paraId="6B609BDD" w14:textId="45F9A339" w:rsidR="002850F7" w:rsidRPr="004D2366" w:rsidRDefault="002850F7" w:rsidP="00714380">
            <w:pPr>
              <w:pStyle w:val="Prrafodelista"/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4D2366" w:rsidRPr="00356D5D" w14:paraId="189011D6" w14:textId="77777777" w:rsidTr="00120561">
        <w:trPr>
          <w:trHeight w:val="122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6CC6D2A4" w14:textId="228BD205" w:rsidR="004D2366" w:rsidRDefault="00714380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01/01/1986</w:t>
            </w:r>
          </w:p>
          <w:p w14:paraId="14B7DE8C" w14:textId="6904C7C8" w:rsidR="00714380" w:rsidRPr="00C14A7F" w:rsidRDefault="00714380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30/09/1990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6CE154A2" w14:textId="05FCF006" w:rsidR="004D2366" w:rsidRDefault="00714380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Departamento en la Contraloría Interna de la Secretaría de Agr</w:t>
            </w:r>
            <w:r w:rsidR="00600C45">
              <w:rPr>
                <w:b/>
                <w:color w:val="304E6A"/>
                <w:sz w:val="20"/>
                <w:szCs w:val="20"/>
                <w:lang w:val="es-ES"/>
              </w:rPr>
              <w:t>icultura y Recursos Hidráulicos en la Cd. de México.</w:t>
            </w:r>
          </w:p>
          <w:p w14:paraId="1240C7CA" w14:textId="77777777" w:rsidR="00714380" w:rsidRPr="004D2366" w:rsidRDefault="00714380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709D8AD9" w14:textId="3B57711C" w:rsidR="00D8375C" w:rsidRDefault="00714380" w:rsidP="00D8375C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Realización de auditorías técnicas</w:t>
            </w:r>
            <w:r w:rsidR="00D8375C">
              <w:rPr>
                <w:color w:val="304E6A"/>
                <w:sz w:val="20"/>
                <w:szCs w:val="20"/>
                <w:lang w:val="es-ES"/>
              </w:rPr>
              <w:t>.</w:t>
            </w:r>
          </w:p>
          <w:p w14:paraId="0146EA1D" w14:textId="249B0096" w:rsidR="004D2366" w:rsidRPr="004D2366" w:rsidRDefault="00714380" w:rsidP="00D8375C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 supervisión de los trabajos realizados por las Contralorías Internas en los Estados de la República Mexicana</w:t>
            </w:r>
            <w:r w:rsidR="00D8375C">
              <w:rPr>
                <w:color w:val="304E6A"/>
                <w:sz w:val="20"/>
                <w:szCs w:val="20"/>
                <w:lang w:val="es-ES"/>
              </w:rPr>
              <w:t>.</w:t>
            </w:r>
          </w:p>
        </w:tc>
      </w:tr>
      <w:tr w:rsidR="00E270FC" w:rsidRPr="00356D5D" w14:paraId="284A7427" w14:textId="77777777" w:rsidTr="00120561">
        <w:trPr>
          <w:trHeight w:val="122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5FA48EDF" w14:textId="4709EE8F" w:rsidR="00E270FC" w:rsidRDefault="00D8375C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01/10/1990</w:t>
            </w:r>
          </w:p>
          <w:p w14:paraId="227B07A5" w14:textId="6311ACDA" w:rsidR="00D8375C" w:rsidRPr="00C14A7F" w:rsidRDefault="00D8375C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31/01/1991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54F4B2C9" w14:textId="5DA45E1A" w:rsidR="00E270FC" w:rsidRPr="004D2366" w:rsidRDefault="00D8375C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Subcontralor</w:t>
            </w:r>
            <w:proofErr w:type="spellEnd"/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de Control de la Contraloría Interna de la Delegación Estatal de la SARH </w:t>
            </w:r>
            <w:r w:rsidR="00600C45">
              <w:rPr>
                <w:b/>
                <w:color w:val="304E6A"/>
                <w:sz w:val="20"/>
                <w:szCs w:val="20"/>
                <w:lang w:val="es-ES"/>
              </w:rPr>
              <w:t>e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n Baja California Sur.</w:t>
            </w:r>
          </w:p>
          <w:p w14:paraId="4F01FB2C" w14:textId="6F1F6C6D" w:rsidR="00E270FC" w:rsidRDefault="00D8375C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Coordinar al equipo de trabajo responsable de realizar las auditorías de control</w:t>
            </w:r>
          </w:p>
          <w:p w14:paraId="258DED4D" w14:textId="77777777" w:rsidR="00E270FC" w:rsidRDefault="00D8375C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Revisión de expedientes técnicos de las auditorías realizadas</w:t>
            </w:r>
          </w:p>
          <w:p w14:paraId="64E10A06" w14:textId="71A8F1EA" w:rsidR="00D8375C" w:rsidRPr="00E270FC" w:rsidRDefault="00D8375C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Elaborar y enviar a oficinas centrales de la Contraloría Interna los informes de resultados de las auditorías realizadas.</w:t>
            </w:r>
          </w:p>
        </w:tc>
      </w:tr>
      <w:tr w:rsidR="00D8375C" w:rsidRPr="00356D5D" w14:paraId="29F1A302" w14:textId="77777777" w:rsidTr="00120561">
        <w:trPr>
          <w:trHeight w:val="122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7C7FF6AD" w14:textId="542743C8" w:rsidR="00D8375C" w:rsidRDefault="00D8375C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01/02/1991</w:t>
            </w:r>
          </w:p>
          <w:p w14:paraId="7F2A8E31" w14:textId="01603018" w:rsidR="00D8375C" w:rsidRDefault="00D8375C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31/05/1995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10EA1D12" w14:textId="28AC1AF2" w:rsidR="00D8375C" w:rsidRDefault="00D8375C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color w:val="304E6A"/>
                <w:sz w:val="20"/>
                <w:szCs w:val="20"/>
                <w:lang w:val="es-ES"/>
              </w:rPr>
              <w:t>Subcontralor</w:t>
            </w:r>
            <w:proofErr w:type="spellEnd"/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de Auditoría de la Contraloría Interna de la Delegación Estatal de la SARH </w:t>
            </w:r>
            <w:r w:rsidR="00325EEE">
              <w:rPr>
                <w:b/>
                <w:color w:val="304E6A"/>
                <w:sz w:val="20"/>
                <w:szCs w:val="20"/>
                <w:lang w:val="es-ES"/>
              </w:rPr>
              <w:t>e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n Baja California Sur.</w:t>
            </w:r>
          </w:p>
          <w:p w14:paraId="0CD0E5F3" w14:textId="77777777" w:rsidR="00E034FA" w:rsidRDefault="00E034FA" w:rsidP="00D8375C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45124AC8" w14:textId="77777777" w:rsidR="00E034FA" w:rsidRDefault="00E034FA" w:rsidP="00D8375C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064F4F92" w14:textId="6E224949" w:rsidR="00E034FA" w:rsidRDefault="00E034FA" w:rsidP="00E034FA">
            <w:pPr>
              <w:pStyle w:val="Prrafodelista"/>
              <w:numPr>
                <w:ilvl w:val="0"/>
                <w:numId w:val="4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Coordinar al equipo de trabajo responsable de realizar las auditorías administrativas</w:t>
            </w:r>
          </w:p>
          <w:p w14:paraId="2BAC4A83" w14:textId="77777777" w:rsidR="00E034FA" w:rsidRDefault="00E034FA" w:rsidP="00E034FA">
            <w:pPr>
              <w:pStyle w:val="Prrafodelista"/>
              <w:numPr>
                <w:ilvl w:val="0"/>
                <w:numId w:val="4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Revisión de expedientes técnicos de las auditorías realizadas</w:t>
            </w:r>
          </w:p>
          <w:p w14:paraId="69CBBAA3" w14:textId="0BB35F75" w:rsidR="00E034FA" w:rsidRPr="00E034FA" w:rsidRDefault="00E034FA" w:rsidP="00E034FA">
            <w:pPr>
              <w:pStyle w:val="Prrafodelista"/>
              <w:numPr>
                <w:ilvl w:val="0"/>
                <w:numId w:val="4"/>
              </w:num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Elaborar y enviar a oficinas centrales de la Contraloría Interna los informes de resultados de las auditorías realizadas.</w:t>
            </w:r>
          </w:p>
          <w:p w14:paraId="1E9DE1F1" w14:textId="77777777" w:rsidR="00D8375C" w:rsidRDefault="00D8375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D8375C" w:rsidRPr="00356D5D" w14:paraId="15E4C34B" w14:textId="77777777" w:rsidTr="00120561">
        <w:trPr>
          <w:trHeight w:val="1659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34627439" w14:textId="40118E8A" w:rsidR="00D8375C" w:rsidRDefault="00E034FA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lastRenderedPageBreak/>
              <w:t>01/06/1995</w:t>
            </w:r>
          </w:p>
          <w:p w14:paraId="5E173283" w14:textId="7C962A2F" w:rsidR="00E034FA" w:rsidRDefault="00E034FA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15/12/1996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08CBC00B" w14:textId="067AF3BB" w:rsidR="00D8375C" w:rsidRDefault="00E034FA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Contralor Interno en la Delegación Estatal de la Secretaría </w:t>
            </w:r>
            <w:r w:rsidR="006F3D06">
              <w:rPr>
                <w:b/>
                <w:color w:val="304E6A"/>
                <w:sz w:val="20"/>
                <w:szCs w:val="20"/>
                <w:lang w:val="es-ES"/>
              </w:rPr>
              <w:t xml:space="preserve">de Agricultura, Ganadería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y Desarrollo Rural en Baja California Sur.</w:t>
            </w:r>
          </w:p>
          <w:p w14:paraId="241FD5D2" w14:textId="77777777" w:rsidR="00E034FA" w:rsidRDefault="00E034F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6DB75594" w14:textId="173DAA28" w:rsidR="00E034FA" w:rsidRDefault="00E034FA" w:rsidP="00E034FA">
            <w:pPr>
              <w:pStyle w:val="Prrafodelista"/>
              <w:numPr>
                <w:ilvl w:val="0"/>
                <w:numId w:val="4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Coordinar al equipo de trabajo responsable de realizar las auditorías técnicas-administrativas</w:t>
            </w:r>
          </w:p>
          <w:p w14:paraId="0ADF7600" w14:textId="679FD3E9" w:rsidR="00E034FA" w:rsidRDefault="00E034FA" w:rsidP="00E034FA">
            <w:pPr>
              <w:pStyle w:val="Prrafodelista"/>
              <w:numPr>
                <w:ilvl w:val="0"/>
                <w:numId w:val="4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Revisión de expedientes  de las auditorías realizadas</w:t>
            </w:r>
          </w:p>
          <w:p w14:paraId="3AF9A2BB" w14:textId="166B01BE" w:rsidR="00E034FA" w:rsidRPr="00E034FA" w:rsidRDefault="00E034FA" w:rsidP="008E429A">
            <w:pPr>
              <w:pStyle w:val="Prrafodelista"/>
              <w:numPr>
                <w:ilvl w:val="0"/>
                <w:numId w:val="4"/>
              </w:num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Elaborar y enviar a oficinas centrales de la Contraloría Interna los informes de resultados de las auditorías realizadas.</w:t>
            </w:r>
          </w:p>
        </w:tc>
      </w:tr>
      <w:tr w:rsidR="006F3D06" w:rsidRPr="00356D5D" w14:paraId="266DEFE2" w14:textId="77777777" w:rsidTr="00120561">
        <w:trPr>
          <w:trHeight w:val="1245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77F38E82" w14:textId="77777777" w:rsidR="006F3D06" w:rsidRDefault="006F3D06" w:rsidP="006F3D06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16/09/1997</w:t>
            </w:r>
          </w:p>
          <w:p w14:paraId="4C40EEC5" w14:textId="55AEFCBF" w:rsidR="006F3D06" w:rsidRDefault="006F3D06" w:rsidP="006F3D06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15/04/2001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0F896265" w14:textId="77777777" w:rsidR="006F3D06" w:rsidRDefault="006F3D06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la Unidad de Administración de Recursos Financieros de la Secretaría de Agricultura, Ganadería, Desarrollo Rural, Pesca y Alimentación en Baja California Sur.</w:t>
            </w:r>
          </w:p>
          <w:p w14:paraId="5520484D" w14:textId="77777777" w:rsidR="006F3D06" w:rsidRDefault="006F3D0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548C1C83" w14:textId="77777777" w:rsidR="006F3D06" w:rsidRDefault="006F3D06" w:rsidP="006F3D06">
            <w:pPr>
              <w:pStyle w:val="Prrafodelista"/>
              <w:numPr>
                <w:ilvl w:val="0"/>
                <w:numId w:val="5"/>
              </w:numPr>
              <w:rPr>
                <w:color w:val="304E6A"/>
                <w:sz w:val="20"/>
                <w:szCs w:val="20"/>
                <w:lang w:val="es-ES"/>
              </w:rPr>
            </w:pPr>
            <w:r w:rsidRPr="006F3D06">
              <w:rPr>
                <w:color w:val="304E6A"/>
                <w:sz w:val="20"/>
                <w:szCs w:val="20"/>
                <w:lang w:val="es-ES"/>
              </w:rPr>
              <w:t>Administrar los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recursos financieros de la Delegación Estatal de la SAGARPA en apego a la legislación aplicable.</w:t>
            </w:r>
          </w:p>
          <w:p w14:paraId="7214E3A4" w14:textId="5018B8F0" w:rsidR="006F3D06" w:rsidRPr="006F3D06" w:rsidRDefault="006F3D06" w:rsidP="006F3D06">
            <w:pPr>
              <w:pStyle w:val="Prrafodelista"/>
              <w:numPr>
                <w:ilvl w:val="0"/>
                <w:numId w:val="5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Participar en los procesos licitatorios para la adquisición de bienes y servicios.</w:t>
            </w:r>
          </w:p>
        </w:tc>
      </w:tr>
      <w:tr w:rsidR="00D8375C" w:rsidRPr="00356D5D" w14:paraId="0FD88A95" w14:textId="77777777" w:rsidTr="00120561">
        <w:trPr>
          <w:trHeight w:val="1647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35231E67" w14:textId="1E2EAE79" w:rsidR="00E034FA" w:rsidRDefault="006F3D06" w:rsidP="00E270FC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16/04/2001</w:t>
            </w:r>
          </w:p>
          <w:p w14:paraId="7DD55637" w14:textId="16E8E9DE" w:rsidR="006F3D06" w:rsidRPr="00E034FA" w:rsidRDefault="006F3D06" w:rsidP="00E270FC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15/04/2002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18A34587" w14:textId="4AC4F738" w:rsidR="00D8375C" w:rsidRDefault="00E034FA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Secretario Particular en la Delegación de la Secretaría de Agricultura, Ganadería, Desarrollo Rural, Pesca y Alimentación en Baja California Sur.</w:t>
            </w:r>
          </w:p>
          <w:p w14:paraId="3A89D514" w14:textId="77777777" w:rsidR="00E034FA" w:rsidRDefault="00E034F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6F3ED2EA" w14:textId="043D4614" w:rsidR="00644A83" w:rsidRDefault="00644A83" w:rsidP="00644A83">
            <w:pPr>
              <w:pStyle w:val="Prrafodelista"/>
              <w:numPr>
                <w:ilvl w:val="0"/>
                <w:numId w:val="4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Coordinar al equipo de trabajo de la Delegación</w:t>
            </w:r>
          </w:p>
          <w:p w14:paraId="3DB60FBC" w14:textId="748637BC" w:rsidR="00644A83" w:rsidRDefault="00644A83" w:rsidP="00644A83">
            <w:pPr>
              <w:pStyle w:val="Prrafodelista"/>
              <w:numPr>
                <w:ilvl w:val="0"/>
                <w:numId w:val="4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Organizar y dar seguimiento a la agenda del C. Delegado</w:t>
            </w:r>
          </w:p>
          <w:p w14:paraId="5F7BA0C8" w14:textId="77777777" w:rsidR="006F3D06" w:rsidRDefault="006F3D0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24D41171" w14:textId="77777777" w:rsidR="006F3D06" w:rsidRDefault="006F3D06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7C597B35" w14:textId="29BED2A1" w:rsidR="00E034FA" w:rsidRDefault="00E034F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D8375C" w:rsidRPr="00356D5D" w14:paraId="56FE7FF6" w14:textId="77777777" w:rsidTr="00120561">
        <w:trPr>
          <w:trHeight w:val="1460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09723CE0" w14:textId="50A6B581" w:rsidR="00D8375C" w:rsidRDefault="00644A83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16/04/2002</w:t>
            </w:r>
          </w:p>
          <w:p w14:paraId="4A6DB492" w14:textId="268DF71F" w:rsidR="00644A83" w:rsidRDefault="00644A83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15/10/2010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65C49860" w14:textId="7659B62E" w:rsidR="00644A83" w:rsidRDefault="00644A83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la Unidad de Recursos Materiales y Servicios Generales de la Secretaría de Agricultura, Ganadería, Desarrollo Rural, Pesca y Alimentación en Baja California Sur.</w:t>
            </w:r>
          </w:p>
          <w:p w14:paraId="6AAEEE61" w14:textId="77777777" w:rsidR="00644A83" w:rsidRDefault="00644A83" w:rsidP="00644A83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50C7A2D6" w14:textId="5110C96C" w:rsidR="00644A83" w:rsidRDefault="00644A83" w:rsidP="00644A83">
            <w:pPr>
              <w:pStyle w:val="Prrafodelista"/>
              <w:numPr>
                <w:ilvl w:val="0"/>
                <w:numId w:val="5"/>
              </w:numPr>
              <w:rPr>
                <w:color w:val="304E6A"/>
                <w:sz w:val="20"/>
                <w:szCs w:val="20"/>
                <w:lang w:val="es-ES"/>
              </w:rPr>
            </w:pPr>
            <w:r w:rsidRPr="006F3D06">
              <w:rPr>
                <w:color w:val="304E6A"/>
                <w:sz w:val="20"/>
                <w:szCs w:val="20"/>
                <w:lang w:val="es-ES"/>
              </w:rPr>
              <w:t>Administrar los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recursos Materiales de la Delegación Estatal de la SAGARPA en apego a la legislación aplicable.</w:t>
            </w:r>
          </w:p>
          <w:p w14:paraId="5D396B35" w14:textId="72BA4D8D" w:rsidR="00644A83" w:rsidRDefault="00644A83" w:rsidP="00644A83">
            <w:pPr>
              <w:pStyle w:val="Prrafodelista"/>
              <w:numPr>
                <w:ilvl w:val="0"/>
                <w:numId w:val="5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Coordinar al equipo de trabajo de la Unidad</w:t>
            </w:r>
          </w:p>
          <w:p w14:paraId="6DB51549" w14:textId="7C73087F" w:rsidR="00D8375C" w:rsidRPr="00644A83" w:rsidRDefault="00644A83" w:rsidP="008E429A">
            <w:pPr>
              <w:pStyle w:val="Prrafodelista"/>
              <w:numPr>
                <w:ilvl w:val="0"/>
                <w:numId w:val="5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Participar en los procesos licitatorios para la adquisición de bienes y servicios.</w:t>
            </w:r>
          </w:p>
        </w:tc>
      </w:tr>
      <w:tr w:rsidR="00644A83" w:rsidRPr="00356D5D" w14:paraId="30203E12" w14:textId="77777777" w:rsidTr="00120561">
        <w:trPr>
          <w:trHeight w:val="1446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5452DE31" w14:textId="0A22E847" w:rsidR="00644A83" w:rsidRDefault="007F3A17" w:rsidP="00E270FC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01/07/2011</w:t>
            </w:r>
          </w:p>
          <w:p w14:paraId="6C43B166" w14:textId="7835A389" w:rsidR="007F3A17" w:rsidRPr="00644A83" w:rsidRDefault="007F3A17" w:rsidP="00E270FC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09/09/2015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38841672" w14:textId="77777777" w:rsidR="00600C45" w:rsidRDefault="007F3A17" w:rsidP="00600C45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del Departamento de Control Interno en la Secretaría de Promoción y Desarrollo Económico</w:t>
            </w:r>
            <w:r w:rsidR="00600C45">
              <w:rPr>
                <w:b/>
                <w:color w:val="304E6A"/>
                <w:sz w:val="20"/>
                <w:szCs w:val="20"/>
                <w:lang w:val="es-ES"/>
              </w:rPr>
              <w:t>, en Baja California Sur.</w:t>
            </w:r>
          </w:p>
          <w:p w14:paraId="70E04CA9" w14:textId="77777777" w:rsidR="007F3A17" w:rsidRDefault="007F3A17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1C12B8EF" w14:textId="589AB0F0" w:rsidR="007F3A17" w:rsidRDefault="007F3A17" w:rsidP="007F3A17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 w:rsidRPr="007F3A17">
              <w:rPr>
                <w:color w:val="304E6A"/>
                <w:sz w:val="20"/>
                <w:szCs w:val="20"/>
                <w:lang w:val="es-ES"/>
              </w:rPr>
              <w:t>Supervisar el adecuado ejercicio y aplicación de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l fondo </w:t>
            </w:r>
            <w:proofErr w:type="spellStart"/>
            <w:r>
              <w:rPr>
                <w:color w:val="304E6A"/>
                <w:sz w:val="20"/>
                <w:szCs w:val="20"/>
                <w:lang w:val="es-ES"/>
              </w:rPr>
              <w:t>revolvente</w:t>
            </w:r>
            <w:proofErr w:type="spellEnd"/>
            <w:r>
              <w:rPr>
                <w:color w:val="304E6A"/>
                <w:sz w:val="20"/>
                <w:szCs w:val="20"/>
                <w:lang w:val="es-ES"/>
              </w:rPr>
              <w:t xml:space="preserve"> y de</w:t>
            </w:r>
            <w:r w:rsidRPr="007F3A17">
              <w:rPr>
                <w:color w:val="304E6A"/>
                <w:sz w:val="20"/>
                <w:szCs w:val="20"/>
                <w:lang w:val="es-ES"/>
              </w:rPr>
              <w:t xml:space="preserve"> los recursos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asignados a la Secretaría.</w:t>
            </w:r>
          </w:p>
          <w:p w14:paraId="7BF99042" w14:textId="3CAB3814" w:rsidR="007F3A17" w:rsidRPr="007F3A17" w:rsidRDefault="007F3A17" w:rsidP="009732B8">
            <w:pPr>
              <w:pStyle w:val="Prrafodelista"/>
              <w:numPr>
                <w:ilvl w:val="0"/>
                <w:numId w:val="6"/>
              </w:numPr>
              <w:jc w:val="both"/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Coordinar y supervisar el proceso de entrega-recepción de</w:t>
            </w:r>
            <w:r w:rsidR="009732B8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servidores públicos de  la </w:t>
            </w:r>
            <w:r w:rsidR="009732B8">
              <w:rPr>
                <w:color w:val="304E6A"/>
                <w:sz w:val="20"/>
                <w:szCs w:val="20"/>
                <w:lang w:val="es-ES"/>
              </w:rPr>
              <w:t xml:space="preserve">Secretaría, </w:t>
            </w:r>
            <w:r>
              <w:rPr>
                <w:color w:val="304E6A"/>
                <w:sz w:val="20"/>
                <w:szCs w:val="20"/>
                <w:lang w:val="es-ES"/>
              </w:rPr>
              <w:t>Administración Pública 201</w:t>
            </w:r>
            <w:r w:rsidR="009732B8">
              <w:rPr>
                <w:color w:val="304E6A"/>
                <w:sz w:val="20"/>
                <w:szCs w:val="20"/>
                <w:lang w:val="es-ES"/>
              </w:rPr>
              <w:t>1</w:t>
            </w:r>
            <w:r>
              <w:rPr>
                <w:color w:val="304E6A"/>
                <w:sz w:val="20"/>
                <w:szCs w:val="20"/>
                <w:lang w:val="es-ES"/>
              </w:rPr>
              <w:t>-</w:t>
            </w:r>
            <w:proofErr w:type="gramStart"/>
            <w:r>
              <w:rPr>
                <w:color w:val="304E6A"/>
                <w:sz w:val="20"/>
                <w:szCs w:val="20"/>
                <w:lang w:val="es-ES"/>
              </w:rPr>
              <w:t xml:space="preserve">2015 </w:t>
            </w:r>
            <w:r w:rsidR="009732B8">
              <w:rPr>
                <w:color w:val="304E6A"/>
                <w:sz w:val="20"/>
                <w:szCs w:val="20"/>
                <w:lang w:val="es-ES"/>
              </w:rPr>
              <w:t>.</w:t>
            </w:r>
            <w:proofErr w:type="gramEnd"/>
          </w:p>
        </w:tc>
      </w:tr>
      <w:tr w:rsidR="00644A83" w:rsidRPr="00356D5D" w14:paraId="376A70B2" w14:textId="77777777" w:rsidTr="00120561">
        <w:trPr>
          <w:trHeight w:val="1647"/>
        </w:trPr>
        <w:tc>
          <w:tcPr>
            <w:tcW w:w="2737" w:type="dxa"/>
            <w:tcMar>
              <w:top w:w="113" w:type="dxa"/>
              <w:bottom w:w="113" w:type="dxa"/>
            </w:tcMar>
          </w:tcPr>
          <w:p w14:paraId="0C86E51B" w14:textId="0F933022" w:rsidR="00644A83" w:rsidRPr="009732B8" w:rsidRDefault="009732B8" w:rsidP="00E270FC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10/09/2015</w:t>
            </w:r>
          </w:p>
        </w:tc>
        <w:tc>
          <w:tcPr>
            <w:tcW w:w="7738" w:type="dxa"/>
            <w:gridSpan w:val="3"/>
            <w:tcMar>
              <w:top w:w="113" w:type="dxa"/>
              <w:bottom w:w="113" w:type="dxa"/>
            </w:tcMar>
          </w:tcPr>
          <w:p w14:paraId="6A2FCF91" w14:textId="77777777" w:rsidR="00600C45" w:rsidRDefault="009732B8" w:rsidP="00600C45">
            <w:pPr>
              <w:jc w:val="both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la Unidad de Revisión y Supervisión Interna en la Secretaría de Pesca, Acuacultura y Desarrollo Agropecuario</w:t>
            </w:r>
            <w:r w:rsidR="00600C45">
              <w:rPr>
                <w:b/>
                <w:color w:val="304E6A"/>
                <w:sz w:val="20"/>
                <w:szCs w:val="20"/>
                <w:lang w:val="es-ES"/>
              </w:rPr>
              <w:t>, en Baja California Sur.</w:t>
            </w:r>
          </w:p>
          <w:p w14:paraId="101201F4" w14:textId="77777777" w:rsidR="009732B8" w:rsidRDefault="009732B8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  <w:p w14:paraId="1178953F" w14:textId="7AF6CE99" w:rsidR="009732B8" w:rsidRPr="009732B8" w:rsidRDefault="009732B8" w:rsidP="009732B8">
            <w:pPr>
              <w:pStyle w:val="Prrafodelista"/>
              <w:numPr>
                <w:ilvl w:val="0"/>
                <w:numId w:val="8"/>
              </w:numPr>
              <w:rPr>
                <w:b/>
                <w:color w:val="304E6A"/>
                <w:sz w:val="20"/>
                <w:szCs w:val="20"/>
                <w:lang w:val="es-ES"/>
              </w:rPr>
            </w:pPr>
            <w:r w:rsidRPr="009732B8">
              <w:rPr>
                <w:color w:val="304E6A"/>
                <w:sz w:val="20"/>
                <w:szCs w:val="20"/>
                <w:lang w:val="es-ES"/>
              </w:rPr>
              <w:t>Programar, organiza</w:t>
            </w:r>
            <w:r>
              <w:rPr>
                <w:color w:val="304E6A"/>
                <w:sz w:val="20"/>
                <w:szCs w:val="20"/>
                <w:lang w:val="es-ES"/>
              </w:rPr>
              <w:t>r</w:t>
            </w:r>
            <w:r w:rsidRPr="009732B8">
              <w:rPr>
                <w:color w:val="304E6A"/>
                <w:sz w:val="20"/>
                <w:szCs w:val="20"/>
                <w:lang w:val="es-ES"/>
              </w:rPr>
              <w:t xml:space="preserve"> y efectuar revisiones respecto al cumplimiento de las atribuciones de las áreas de la Secretaría.</w:t>
            </w:r>
          </w:p>
          <w:p w14:paraId="365C3523" w14:textId="77777777" w:rsidR="009732B8" w:rsidRPr="009732B8" w:rsidRDefault="009732B8" w:rsidP="009732B8">
            <w:pPr>
              <w:pStyle w:val="Prrafodelista"/>
              <w:numPr>
                <w:ilvl w:val="0"/>
                <w:numId w:val="7"/>
              </w:numPr>
              <w:rPr>
                <w:b/>
                <w:color w:val="304E6A"/>
                <w:sz w:val="20"/>
                <w:szCs w:val="20"/>
                <w:lang w:val="es-ES"/>
              </w:rPr>
            </w:pPr>
            <w:r w:rsidRPr="009732B8">
              <w:rPr>
                <w:color w:val="304E6A"/>
                <w:sz w:val="20"/>
                <w:szCs w:val="20"/>
                <w:lang w:val="es-ES"/>
              </w:rPr>
              <w:t xml:space="preserve">Supervisar el adecuado ejercicio y aplicación del fondo </w:t>
            </w:r>
            <w:proofErr w:type="spellStart"/>
            <w:r w:rsidRPr="009732B8">
              <w:rPr>
                <w:color w:val="304E6A"/>
                <w:sz w:val="20"/>
                <w:szCs w:val="20"/>
                <w:lang w:val="es-ES"/>
              </w:rPr>
              <w:t>revolvente</w:t>
            </w:r>
            <w:proofErr w:type="spellEnd"/>
            <w:r w:rsidRPr="009732B8">
              <w:rPr>
                <w:color w:val="304E6A"/>
                <w:sz w:val="20"/>
                <w:szCs w:val="20"/>
                <w:lang w:val="es-ES"/>
              </w:rPr>
              <w:t xml:space="preserve"> y de los recursos asignados a la Secretaría</w:t>
            </w:r>
            <w:r>
              <w:rPr>
                <w:color w:val="304E6A"/>
                <w:sz w:val="20"/>
                <w:szCs w:val="20"/>
                <w:lang w:val="es-ES"/>
              </w:rPr>
              <w:t>.</w:t>
            </w:r>
          </w:p>
          <w:p w14:paraId="2E1003B1" w14:textId="5702620E" w:rsidR="009732B8" w:rsidRPr="009732B8" w:rsidRDefault="009732B8" w:rsidP="009732B8">
            <w:pPr>
              <w:pStyle w:val="Prrafodelista"/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D8375C" w:rsidRPr="00356D5D" w14:paraId="3D094D9A" w14:textId="77777777" w:rsidTr="0012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1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C2187" w14:textId="77777777" w:rsidR="00D8375C" w:rsidRDefault="00D8375C" w:rsidP="002850F7">
            <w:pPr>
              <w:rPr>
                <w:color w:val="304E6A"/>
                <w:lang w:val="es-ES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14:paraId="546EE30D" w14:textId="77777777" w:rsidR="00D8375C" w:rsidRDefault="00D8375C" w:rsidP="002850F7">
            <w:pPr>
              <w:rPr>
                <w:color w:val="304E6A"/>
                <w:lang w:val="es-ES"/>
              </w:rPr>
            </w:pPr>
          </w:p>
        </w:tc>
      </w:tr>
      <w:tr w:rsidR="00D8375C" w:rsidRPr="00356D5D" w14:paraId="6DC60895" w14:textId="77777777" w:rsidTr="0012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51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2EBA8" w14:textId="77777777" w:rsidR="00D8375C" w:rsidRDefault="00D8375C" w:rsidP="002850F7">
            <w:pPr>
              <w:rPr>
                <w:color w:val="304E6A"/>
                <w:lang w:val="es-ES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14:paraId="0A47564A" w14:textId="77777777" w:rsidR="00D8375C" w:rsidRDefault="00D8375C" w:rsidP="002850F7">
            <w:pPr>
              <w:rPr>
                <w:color w:val="304E6A"/>
                <w:lang w:val="es-ES"/>
              </w:rPr>
            </w:pPr>
          </w:p>
        </w:tc>
      </w:tr>
      <w:tr w:rsidR="00D8375C" w:rsidRPr="00356D5D" w14:paraId="6F4F15E0" w14:textId="77777777" w:rsidTr="00120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  <w:trHeight w:val="239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422B4" w14:textId="77777777" w:rsidR="00D8375C" w:rsidRDefault="00D8375C" w:rsidP="002850F7">
            <w:pPr>
              <w:rPr>
                <w:color w:val="304E6A"/>
                <w:lang w:val="es-ES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14:paraId="0DF446DC" w14:textId="77777777" w:rsidR="00D8375C" w:rsidRDefault="00D8375C" w:rsidP="002850F7">
            <w:pPr>
              <w:rPr>
                <w:color w:val="304E6A"/>
                <w:lang w:val="es-ES"/>
              </w:rPr>
            </w:pPr>
          </w:p>
        </w:tc>
      </w:tr>
    </w:tbl>
    <w:p w14:paraId="624FED3C" w14:textId="50D57997" w:rsidR="002850F7" w:rsidRPr="00356D5D" w:rsidRDefault="002850F7" w:rsidP="00356D5D">
      <w:pPr>
        <w:rPr>
          <w:color w:val="304E6A"/>
          <w:lang w:val="es-MX"/>
        </w:rPr>
      </w:pPr>
    </w:p>
    <w:sectPr w:rsidR="002850F7" w:rsidRPr="00356D5D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4D22A" w14:textId="77777777" w:rsidR="00616E8C" w:rsidRDefault="00616E8C" w:rsidP="004D2366">
      <w:r>
        <w:separator/>
      </w:r>
    </w:p>
  </w:endnote>
  <w:endnote w:type="continuationSeparator" w:id="0">
    <w:p w14:paraId="4AA19F4D" w14:textId="77777777" w:rsidR="00616E8C" w:rsidRDefault="00616E8C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36687" w14:textId="77777777" w:rsidR="00616E8C" w:rsidRDefault="00616E8C" w:rsidP="004D2366">
      <w:r>
        <w:separator/>
      </w:r>
    </w:p>
  </w:footnote>
  <w:footnote w:type="continuationSeparator" w:id="0">
    <w:p w14:paraId="7B2CFA40" w14:textId="77777777" w:rsidR="00616E8C" w:rsidRDefault="00616E8C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00D0E"/>
    <w:multiLevelType w:val="hybridMultilevel"/>
    <w:tmpl w:val="209ED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34355"/>
    <w:multiLevelType w:val="hybridMultilevel"/>
    <w:tmpl w:val="A6929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17467"/>
    <w:multiLevelType w:val="hybridMultilevel"/>
    <w:tmpl w:val="DB4EF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914DB"/>
    <w:multiLevelType w:val="hybridMultilevel"/>
    <w:tmpl w:val="95CAE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777E2"/>
    <w:multiLevelType w:val="hybridMultilevel"/>
    <w:tmpl w:val="F53ED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7041C"/>
    <w:rsid w:val="00082682"/>
    <w:rsid w:val="000A10CE"/>
    <w:rsid w:val="000C5C81"/>
    <w:rsid w:val="0011142A"/>
    <w:rsid w:val="00120561"/>
    <w:rsid w:val="00184B96"/>
    <w:rsid w:val="001C453B"/>
    <w:rsid w:val="002850F7"/>
    <w:rsid w:val="0030509A"/>
    <w:rsid w:val="00317840"/>
    <w:rsid w:val="00325EEE"/>
    <w:rsid w:val="00350968"/>
    <w:rsid w:val="00356D5D"/>
    <w:rsid w:val="003767B2"/>
    <w:rsid w:val="003E26FA"/>
    <w:rsid w:val="0040090A"/>
    <w:rsid w:val="004D2366"/>
    <w:rsid w:val="00544444"/>
    <w:rsid w:val="00551B1D"/>
    <w:rsid w:val="00575D8E"/>
    <w:rsid w:val="005977CA"/>
    <w:rsid w:val="00600C45"/>
    <w:rsid w:val="00616E8C"/>
    <w:rsid w:val="00644A83"/>
    <w:rsid w:val="00672963"/>
    <w:rsid w:val="006C51BB"/>
    <w:rsid w:val="006F3D06"/>
    <w:rsid w:val="00714380"/>
    <w:rsid w:val="007967BB"/>
    <w:rsid w:val="007B595E"/>
    <w:rsid w:val="007F3A17"/>
    <w:rsid w:val="0080409A"/>
    <w:rsid w:val="008276BC"/>
    <w:rsid w:val="009732B8"/>
    <w:rsid w:val="00A01F77"/>
    <w:rsid w:val="00A71778"/>
    <w:rsid w:val="00B73A9E"/>
    <w:rsid w:val="00BC1AC0"/>
    <w:rsid w:val="00C03B3D"/>
    <w:rsid w:val="00C14A7F"/>
    <w:rsid w:val="00C17F95"/>
    <w:rsid w:val="00C53E6C"/>
    <w:rsid w:val="00D477F2"/>
    <w:rsid w:val="00D8375C"/>
    <w:rsid w:val="00D85AFC"/>
    <w:rsid w:val="00DC63E5"/>
    <w:rsid w:val="00E034FA"/>
    <w:rsid w:val="00E270FC"/>
    <w:rsid w:val="00EA0EC4"/>
    <w:rsid w:val="00EE0479"/>
    <w:rsid w:val="00F14305"/>
    <w:rsid w:val="00F2713B"/>
    <w:rsid w:val="00F512A6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1055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11</cp:revision>
  <cp:lastPrinted>2016-07-11T21:19:00Z</cp:lastPrinted>
  <dcterms:created xsi:type="dcterms:W3CDTF">2016-06-28T20:29:00Z</dcterms:created>
  <dcterms:modified xsi:type="dcterms:W3CDTF">2016-07-11T21:21:00Z</dcterms:modified>
</cp:coreProperties>
</file>